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E6E" w14:textId="77777777" w:rsidR="000D0FAF" w:rsidRDefault="000D0FAF" w:rsidP="000D0FAF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0029F7" wp14:editId="69BBCDAC">
            <wp:simplePos x="0" y="0"/>
            <wp:positionH relativeFrom="margin">
              <wp:posOffset>-438150</wp:posOffset>
            </wp:positionH>
            <wp:positionV relativeFrom="paragraph">
              <wp:posOffset>-361950</wp:posOffset>
            </wp:positionV>
            <wp:extent cx="6838950" cy="2765425"/>
            <wp:effectExtent l="0" t="0" r="0" b="0"/>
            <wp:wrapNone/>
            <wp:docPr id="1" name="Picture 1" descr="A person standing in a field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a field of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253" cy="277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46271" w14:textId="25F93F78" w:rsidR="00CB3037" w:rsidRDefault="00CB3037" w:rsidP="00302F7F">
      <w:pPr>
        <w:jc w:val="center"/>
        <w:rPr>
          <w:sz w:val="32"/>
          <w:szCs w:val="32"/>
        </w:rPr>
      </w:pPr>
    </w:p>
    <w:p w14:paraId="50D63F23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  <w:bookmarkStart w:id="0" w:name="_Hlk126409600"/>
    </w:p>
    <w:p w14:paraId="45868DB0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6D7DECDB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7FE2578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D99AD2D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D63A449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289511E8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2624500B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0406C2A6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23CBE2EC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F9EFB9D" w14:textId="64BD145E" w:rsidR="0040391F" w:rsidRPr="000D0FAF" w:rsidRDefault="009B54FD" w:rsidP="0040391F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The </w:t>
      </w:r>
      <w:r w:rsidR="00CB15B5">
        <w:rPr>
          <w:sz w:val="52"/>
          <w:szCs w:val="52"/>
        </w:rPr>
        <w:t>Siege of the Enemy</w:t>
      </w:r>
    </w:p>
    <w:p w14:paraId="53D885C5" w14:textId="5721C991" w:rsidR="007C0550" w:rsidRDefault="002A3A07" w:rsidP="007977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 Kings </w:t>
      </w:r>
      <w:r w:rsidR="009B54FD">
        <w:rPr>
          <w:sz w:val="40"/>
          <w:szCs w:val="40"/>
        </w:rPr>
        <w:t>20:1-21</w:t>
      </w:r>
    </w:p>
    <w:bookmarkEnd w:id="0"/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00B0E801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40391F">
        <w:rPr>
          <w:sz w:val="40"/>
          <w:szCs w:val="40"/>
        </w:rPr>
        <w:t>December 10</w:t>
      </w:r>
      <w:r w:rsidRPr="0079775C">
        <w:rPr>
          <w:sz w:val="40"/>
          <w:szCs w:val="40"/>
        </w:rPr>
        <w:t>, 202</w:t>
      </w:r>
      <w:r w:rsidR="00143494">
        <w:rPr>
          <w:sz w:val="40"/>
          <w:szCs w:val="40"/>
        </w:rPr>
        <w:t>3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31482D5B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900BDFF" w14:textId="4459B7F7" w:rsidR="00143494" w:rsidRDefault="00143494" w:rsidP="0079775C">
      <w:pPr>
        <w:pStyle w:val="NoSpacing"/>
        <w:jc w:val="center"/>
        <w:rPr>
          <w:sz w:val="32"/>
          <w:szCs w:val="32"/>
        </w:rPr>
      </w:pPr>
    </w:p>
    <w:p w14:paraId="40F35BDE" w14:textId="5318307C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6208E0E8" w14:textId="77777777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127A0262" w14:textId="77777777" w:rsidR="00CB15B5" w:rsidRPr="000D0FAF" w:rsidRDefault="00CB15B5" w:rsidP="00CB15B5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The Siege of the Enemy</w:t>
      </w:r>
    </w:p>
    <w:p w14:paraId="4D03548F" w14:textId="77777777" w:rsidR="009B54FD" w:rsidRDefault="009B54FD" w:rsidP="009B54FD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20:1-21</w:t>
      </w:r>
    </w:p>
    <w:p w14:paraId="37CBB8EF" w14:textId="36EB75F6" w:rsidR="0079775C" w:rsidRDefault="0079775C" w:rsidP="006D790F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0247E7BB" w14:textId="77777777" w:rsidR="009B54FD" w:rsidRDefault="009B54FD" w:rsidP="006D790F">
      <w:pPr>
        <w:pStyle w:val="NoSpacing"/>
        <w:rPr>
          <w:sz w:val="32"/>
          <w:szCs w:val="32"/>
        </w:rPr>
      </w:pPr>
    </w:p>
    <w:p w14:paraId="3CC7A88B" w14:textId="33EB2B60" w:rsidR="009B54FD" w:rsidRDefault="009B54FD" w:rsidP="009B54FD">
      <w:pPr>
        <w:pStyle w:val="NoSpacing"/>
        <w:numPr>
          <w:ilvl w:val="0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CB15B5">
        <w:rPr>
          <w:sz w:val="32"/>
          <w:szCs w:val="32"/>
        </w:rPr>
        <w:t>________________________</w:t>
      </w:r>
      <w:r>
        <w:rPr>
          <w:sz w:val="32"/>
          <w:szCs w:val="32"/>
        </w:rPr>
        <w:t xml:space="preserve"> Factor.  (2-6)</w:t>
      </w:r>
    </w:p>
    <w:p w14:paraId="4C717CFD" w14:textId="77777777" w:rsidR="00CB15B5" w:rsidRDefault="009B54FD" w:rsidP="00CB15B5">
      <w:pPr>
        <w:pStyle w:val="NoSpacing"/>
        <w:rPr>
          <w:sz w:val="32"/>
          <w:szCs w:val="32"/>
        </w:rPr>
      </w:pPr>
      <w:r w:rsidRPr="009B54FD">
        <w:rPr>
          <w:sz w:val="32"/>
          <w:szCs w:val="32"/>
        </w:rPr>
        <w:t>1Pe 5:8</w:t>
      </w:r>
      <w:r w:rsidR="00CB15B5">
        <w:rPr>
          <w:sz w:val="32"/>
          <w:szCs w:val="32"/>
        </w:rPr>
        <w:t>-9</w:t>
      </w:r>
      <w:r w:rsidRPr="009B54FD">
        <w:rPr>
          <w:sz w:val="32"/>
          <w:szCs w:val="32"/>
        </w:rPr>
        <w:t xml:space="preserve">  </w:t>
      </w:r>
    </w:p>
    <w:p w14:paraId="739D2982" w14:textId="45CEA849" w:rsidR="009B54FD" w:rsidRDefault="009B54FD" w:rsidP="00CB15B5">
      <w:pPr>
        <w:pStyle w:val="NoSpacing"/>
        <w:numPr>
          <w:ilvl w:val="1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>An impossibility.</w:t>
      </w:r>
    </w:p>
    <w:p w14:paraId="2C0E20BC" w14:textId="7ADCB97F" w:rsidR="009B54FD" w:rsidRPr="009B54FD" w:rsidRDefault="009B54FD" w:rsidP="00C45902">
      <w:pPr>
        <w:pStyle w:val="NoSpacing"/>
        <w:numPr>
          <w:ilvl w:val="1"/>
          <w:numId w:val="73"/>
        </w:numPr>
        <w:rPr>
          <w:sz w:val="32"/>
          <w:szCs w:val="32"/>
        </w:rPr>
      </w:pPr>
      <w:r w:rsidRPr="009B54FD">
        <w:rPr>
          <w:sz w:val="32"/>
          <w:szCs w:val="32"/>
        </w:rPr>
        <w:t>An effort to influence.</w:t>
      </w:r>
    </w:p>
    <w:p w14:paraId="69FACBEA" w14:textId="5B6736EB" w:rsidR="009B54FD" w:rsidRDefault="009B54FD" w:rsidP="009B54FD">
      <w:pPr>
        <w:pStyle w:val="NoSpacing"/>
        <w:numPr>
          <w:ilvl w:val="0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CB15B5">
        <w:rPr>
          <w:sz w:val="32"/>
          <w:szCs w:val="32"/>
        </w:rPr>
        <w:t>________________________</w:t>
      </w:r>
      <w:r>
        <w:rPr>
          <w:sz w:val="32"/>
          <w:szCs w:val="32"/>
        </w:rPr>
        <w:t xml:space="preserve"> Factor.  (7-8)</w:t>
      </w:r>
    </w:p>
    <w:p w14:paraId="6E70027E" w14:textId="14304359" w:rsidR="009B54FD" w:rsidRDefault="009B54FD" w:rsidP="009B54FD">
      <w:pPr>
        <w:pStyle w:val="NoSpacing"/>
        <w:rPr>
          <w:sz w:val="32"/>
          <w:szCs w:val="32"/>
        </w:rPr>
      </w:pPr>
      <w:r w:rsidRPr="009B54FD">
        <w:rPr>
          <w:sz w:val="32"/>
          <w:szCs w:val="32"/>
        </w:rPr>
        <w:t>Pro 1:25</w:t>
      </w:r>
      <w:r w:rsidR="00CB15B5">
        <w:rPr>
          <w:sz w:val="32"/>
          <w:szCs w:val="32"/>
        </w:rPr>
        <w:t xml:space="preserve">; </w:t>
      </w:r>
      <w:r w:rsidRPr="009B54FD">
        <w:rPr>
          <w:sz w:val="32"/>
          <w:szCs w:val="32"/>
        </w:rPr>
        <w:t>Pro 11:14</w:t>
      </w:r>
      <w:r w:rsidR="00CB15B5">
        <w:rPr>
          <w:sz w:val="32"/>
          <w:szCs w:val="32"/>
        </w:rPr>
        <w:t xml:space="preserve">; </w:t>
      </w:r>
      <w:r w:rsidRPr="009B54FD">
        <w:rPr>
          <w:sz w:val="32"/>
          <w:szCs w:val="32"/>
        </w:rPr>
        <w:t>Pro 12:15</w:t>
      </w:r>
      <w:r w:rsidR="00CB15B5">
        <w:rPr>
          <w:sz w:val="32"/>
          <w:szCs w:val="32"/>
        </w:rPr>
        <w:t xml:space="preserve">; </w:t>
      </w:r>
      <w:r w:rsidRPr="009B54FD">
        <w:rPr>
          <w:sz w:val="32"/>
          <w:szCs w:val="32"/>
        </w:rPr>
        <w:t xml:space="preserve">Pro 15:22  </w:t>
      </w:r>
    </w:p>
    <w:p w14:paraId="2580444E" w14:textId="6AEC9EE1" w:rsidR="009B54FD" w:rsidRDefault="009B54FD" w:rsidP="009B54FD">
      <w:pPr>
        <w:pStyle w:val="NoSpacing"/>
        <w:numPr>
          <w:ilvl w:val="1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>The counsel of God.</w:t>
      </w:r>
    </w:p>
    <w:p w14:paraId="271763A7" w14:textId="0EC137A4" w:rsidR="009B54FD" w:rsidRDefault="009B54FD" w:rsidP="009B54FD">
      <w:pPr>
        <w:pStyle w:val="NoSpacing"/>
        <w:numPr>
          <w:ilvl w:val="1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>The counsel of the godly.</w:t>
      </w:r>
    </w:p>
    <w:p w14:paraId="2E930C60" w14:textId="63DC29A1" w:rsidR="009B54FD" w:rsidRDefault="009B54FD" w:rsidP="009B54FD">
      <w:pPr>
        <w:pStyle w:val="NoSpacing"/>
        <w:numPr>
          <w:ilvl w:val="1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>The clarity of counsel.</w:t>
      </w:r>
    </w:p>
    <w:p w14:paraId="4882E5B2" w14:textId="186D6C1B" w:rsidR="009B54FD" w:rsidRDefault="009B54FD" w:rsidP="009B54FD">
      <w:pPr>
        <w:pStyle w:val="NoSpacing"/>
        <w:numPr>
          <w:ilvl w:val="0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CB15B5">
        <w:rPr>
          <w:sz w:val="32"/>
          <w:szCs w:val="32"/>
        </w:rPr>
        <w:t>_______________________</w:t>
      </w:r>
      <w:r>
        <w:rPr>
          <w:sz w:val="32"/>
          <w:szCs w:val="32"/>
        </w:rPr>
        <w:t xml:space="preserve"> Factor.  (8-12)</w:t>
      </w:r>
    </w:p>
    <w:p w14:paraId="0D6F21E5" w14:textId="6CF0EF65" w:rsidR="009B54FD" w:rsidRDefault="009B54FD" w:rsidP="009B54FD">
      <w:pPr>
        <w:pStyle w:val="NoSpacing"/>
        <w:numPr>
          <w:ilvl w:val="1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>A stand on the Bible.</w:t>
      </w:r>
    </w:p>
    <w:p w14:paraId="57CAF549" w14:textId="10D2728F" w:rsidR="009B54FD" w:rsidRDefault="009B54FD" w:rsidP="009B54FD">
      <w:pPr>
        <w:pStyle w:val="NoSpacing"/>
        <w:numPr>
          <w:ilvl w:val="1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>A stand of the strength of the Holy Spirit.</w:t>
      </w:r>
    </w:p>
    <w:p w14:paraId="7C0B0102" w14:textId="58247A0B" w:rsidR="009B54FD" w:rsidRPr="00CB15B5" w:rsidRDefault="009B54FD" w:rsidP="005F7798">
      <w:pPr>
        <w:pStyle w:val="NoSpacing"/>
        <w:numPr>
          <w:ilvl w:val="1"/>
          <w:numId w:val="73"/>
        </w:numPr>
        <w:rPr>
          <w:sz w:val="32"/>
          <w:szCs w:val="32"/>
        </w:rPr>
      </w:pPr>
      <w:r w:rsidRPr="00CB15B5">
        <w:rPr>
          <w:sz w:val="32"/>
          <w:szCs w:val="32"/>
        </w:rPr>
        <w:t>A stand on God’s power.</w:t>
      </w:r>
    </w:p>
    <w:p w14:paraId="27811EF3" w14:textId="63262258" w:rsidR="009B54FD" w:rsidRDefault="009B54FD" w:rsidP="009B54FD">
      <w:pPr>
        <w:pStyle w:val="NoSpacing"/>
        <w:numPr>
          <w:ilvl w:val="0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CB15B5">
        <w:rPr>
          <w:sz w:val="32"/>
          <w:szCs w:val="32"/>
        </w:rPr>
        <w:t>_______________________</w:t>
      </w:r>
      <w:r>
        <w:rPr>
          <w:sz w:val="32"/>
          <w:szCs w:val="32"/>
        </w:rPr>
        <w:t xml:space="preserve"> Factor.  (13-14)</w:t>
      </w:r>
    </w:p>
    <w:p w14:paraId="34DB6B20" w14:textId="77777777" w:rsidR="00CB15B5" w:rsidRDefault="00167F3A" w:rsidP="00CB15B5">
      <w:pPr>
        <w:pStyle w:val="NoSpacing"/>
        <w:rPr>
          <w:sz w:val="32"/>
          <w:szCs w:val="32"/>
        </w:rPr>
      </w:pPr>
      <w:proofErr w:type="spellStart"/>
      <w:r w:rsidRPr="00167F3A">
        <w:rPr>
          <w:sz w:val="32"/>
          <w:szCs w:val="32"/>
        </w:rPr>
        <w:t>Psa</w:t>
      </w:r>
      <w:proofErr w:type="spellEnd"/>
      <w:r w:rsidRPr="00167F3A">
        <w:rPr>
          <w:sz w:val="32"/>
          <w:szCs w:val="32"/>
        </w:rPr>
        <w:t xml:space="preserve"> 83:17</w:t>
      </w:r>
      <w:r w:rsidR="00CB15B5">
        <w:rPr>
          <w:sz w:val="32"/>
          <w:szCs w:val="32"/>
        </w:rPr>
        <w:t>-18</w:t>
      </w:r>
      <w:r w:rsidRPr="00167F3A">
        <w:rPr>
          <w:sz w:val="32"/>
          <w:szCs w:val="32"/>
        </w:rPr>
        <w:t xml:space="preserve">  </w:t>
      </w:r>
    </w:p>
    <w:p w14:paraId="288625A0" w14:textId="4C4AC0F2" w:rsidR="009B54FD" w:rsidRDefault="00167F3A" w:rsidP="00CB15B5">
      <w:pPr>
        <w:pStyle w:val="NoSpacing"/>
        <w:numPr>
          <w:ilvl w:val="1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>God encourages his saints.</w:t>
      </w:r>
    </w:p>
    <w:p w14:paraId="3398291B" w14:textId="16CA6DC8" w:rsidR="00167F3A" w:rsidRDefault="00167F3A" w:rsidP="009B54FD">
      <w:pPr>
        <w:pStyle w:val="NoSpacing"/>
        <w:numPr>
          <w:ilvl w:val="1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>God knows what we need.</w:t>
      </w:r>
    </w:p>
    <w:p w14:paraId="7A46723A" w14:textId="64F4C2BF" w:rsidR="00167F3A" w:rsidRDefault="00167F3A" w:rsidP="009B54FD">
      <w:pPr>
        <w:pStyle w:val="NoSpacing"/>
        <w:numPr>
          <w:ilvl w:val="1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>God gives, we must choose to receive.</w:t>
      </w:r>
    </w:p>
    <w:p w14:paraId="77FD12C2" w14:textId="78581245" w:rsidR="009B54FD" w:rsidRDefault="009B54FD" w:rsidP="009B54FD">
      <w:pPr>
        <w:pStyle w:val="NoSpacing"/>
        <w:numPr>
          <w:ilvl w:val="0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CB15B5">
        <w:rPr>
          <w:sz w:val="32"/>
          <w:szCs w:val="32"/>
        </w:rPr>
        <w:t>________________________</w:t>
      </w:r>
      <w:r>
        <w:rPr>
          <w:sz w:val="32"/>
          <w:szCs w:val="32"/>
        </w:rPr>
        <w:t xml:space="preserve"> Factor.  (15-21)</w:t>
      </w:r>
    </w:p>
    <w:p w14:paraId="79A08D18" w14:textId="6626E711" w:rsidR="00167F3A" w:rsidRDefault="00167F3A" w:rsidP="00167F3A">
      <w:pPr>
        <w:pStyle w:val="NoSpacing"/>
        <w:rPr>
          <w:sz w:val="32"/>
          <w:szCs w:val="32"/>
        </w:rPr>
      </w:pPr>
      <w:r w:rsidRPr="00167F3A">
        <w:rPr>
          <w:sz w:val="32"/>
          <w:szCs w:val="32"/>
        </w:rPr>
        <w:t>Heb 5:9</w:t>
      </w:r>
      <w:r w:rsidR="00CB15B5">
        <w:rPr>
          <w:sz w:val="32"/>
          <w:szCs w:val="32"/>
        </w:rPr>
        <w:t>; Gal. 5:6-7</w:t>
      </w:r>
      <w:r w:rsidRPr="00167F3A">
        <w:rPr>
          <w:sz w:val="32"/>
          <w:szCs w:val="32"/>
        </w:rPr>
        <w:t xml:space="preserve">  </w:t>
      </w:r>
    </w:p>
    <w:p w14:paraId="5BBE4D7A" w14:textId="28AAA82F" w:rsidR="00167F3A" w:rsidRDefault="00167F3A" w:rsidP="00167F3A">
      <w:pPr>
        <w:pStyle w:val="NoSpacing"/>
        <w:numPr>
          <w:ilvl w:val="1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>Ahab obeyed.</w:t>
      </w:r>
    </w:p>
    <w:p w14:paraId="271CD7A4" w14:textId="76D8BE5B" w:rsidR="00167F3A" w:rsidRDefault="00167F3A" w:rsidP="00167F3A">
      <w:pPr>
        <w:pStyle w:val="NoSpacing"/>
        <w:numPr>
          <w:ilvl w:val="1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>Ahab trusted.</w:t>
      </w:r>
    </w:p>
    <w:p w14:paraId="7C4CD966" w14:textId="26DC039A" w:rsidR="00167F3A" w:rsidRDefault="00167F3A" w:rsidP="00167F3A">
      <w:pPr>
        <w:pStyle w:val="NoSpacing"/>
        <w:numPr>
          <w:ilvl w:val="1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>Ahab had all other options removed.</w:t>
      </w:r>
    </w:p>
    <w:p w14:paraId="6B93318A" w14:textId="77777777" w:rsidR="00167F3A" w:rsidRDefault="00167F3A" w:rsidP="00167F3A">
      <w:pPr>
        <w:pStyle w:val="NoSpacing"/>
        <w:rPr>
          <w:sz w:val="32"/>
          <w:szCs w:val="32"/>
        </w:rPr>
      </w:pPr>
    </w:p>
    <w:p w14:paraId="5D61B0FE" w14:textId="77777777" w:rsidR="00A62F0B" w:rsidRDefault="00A62F0B" w:rsidP="00A62F0B">
      <w:pPr>
        <w:pStyle w:val="NoSpacing"/>
        <w:rPr>
          <w:sz w:val="32"/>
          <w:szCs w:val="32"/>
        </w:rPr>
      </w:pPr>
    </w:p>
    <w:p w14:paraId="107396C4" w14:textId="6869741A" w:rsidR="00C274FE" w:rsidRDefault="00C274F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23FB507D" w14:textId="77777777" w:rsidR="00CB15B5" w:rsidRDefault="00CB15B5" w:rsidP="00C274FE">
      <w:pPr>
        <w:pStyle w:val="NoSpacing"/>
        <w:rPr>
          <w:sz w:val="32"/>
          <w:szCs w:val="32"/>
        </w:rPr>
      </w:pPr>
    </w:p>
    <w:p w14:paraId="666A53D9" w14:textId="77777777" w:rsidR="00CB15B5" w:rsidRDefault="00CB15B5" w:rsidP="00CB15B5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BCF4E2D" wp14:editId="1AF6F289">
            <wp:simplePos x="0" y="0"/>
            <wp:positionH relativeFrom="margin">
              <wp:posOffset>-438150</wp:posOffset>
            </wp:positionH>
            <wp:positionV relativeFrom="paragraph">
              <wp:posOffset>-361950</wp:posOffset>
            </wp:positionV>
            <wp:extent cx="6838950" cy="2765425"/>
            <wp:effectExtent l="0" t="0" r="0" b="0"/>
            <wp:wrapNone/>
            <wp:docPr id="676801251" name="Picture 676801251" descr="A person standing in a field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a field of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253" cy="277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FAA50" w14:textId="77777777" w:rsidR="00CB15B5" w:rsidRDefault="00CB15B5" w:rsidP="00CB15B5">
      <w:pPr>
        <w:jc w:val="center"/>
        <w:rPr>
          <w:sz w:val="32"/>
          <w:szCs w:val="32"/>
        </w:rPr>
      </w:pPr>
    </w:p>
    <w:p w14:paraId="11D589EB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4818C174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78C26B1C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5594078F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2AF2D27D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4081E192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51B787E9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08E5E8BD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771E4E22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60A86663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376CBD81" w14:textId="77777777" w:rsidR="00CB15B5" w:rsidRPr="000D0FAF" w:rsidRDefault="00CB15B5" w:rsidP="00CB15B5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The Siege of the Enemy</w:t>
      </w:r>
    </w:p>
    <w:p w14:paraId="61AEDA06" w14:textId="77777777" w:rsidR="00CB15B5" w:rsidRDefault="00CB15B5" w:rsidP="00CB15B5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20:1-21</w:t>
      </w:r>
    </w:p>
    <w:p w14:paraId="0BEF020F" w14:textId="77777777" w:rsidR="00CB15B5" w:rsidRPr="0079775C" w:rsidRDefault="00CB15B5" w:rsidP="00CB15B5">
      <w:pPr>
        <w:jc w:val="center"/>
        <w:rPr>
          <w:sz w:val="40"/>
          <w:szCs w:val="40"/>
        </w:rPr>
      </w:pPr>
    </w:p>
    <w:p w14:paraId="6B2E9FCF" w14:textId="77777777" w:rsidR="00CB15B5" w:rsidRDefault="00CB15B5" w:rsidP="00CB15B5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December 10</w:t>
      </w:r>
      <w:r w:rsidRPr="0079775C">
        <w:rPr>
          <w:sz w:val="40"/>
          <w:szCs w:val="40"/>
        </w:rPr>
        <w:t>, 202</w:t>
      </w:r>
      <w:r>
        <w:rPr>
          <w:sz w:val="40"/>
          <w:szCs w:val="40"/>
        </w:rPr>
        <w:t>3</w:t>
      </w:r>
    </w:p>
    <w:p w14:paraId="76B5C866" w14:textId="77777777" w:rsidR="00CB15B5" w:rsidRDefault="00CB15B5" w:rsidP="00CB15B5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36D5E92A" w14:textId="77777777" w:rsidR="00CB15B5" w:rsidRDefault="00CB15B5" w:rsidP="00CB15B5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475ED0B1" w14:textId="77777777" w:rsidR="00CB15B5" w:rsidRDefault="00CB15B5" w:rsidP="00CB15B5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1B78E760" w14:textId="77777777" w:rsidR="00CB15B5" w:rsidRDefault="00CB15B5" w:rsidP="00CB15B5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085115E3" w14:textId="77777777" w:rsidR="00CB15B5" w:rsidRDefault="00CB15B5" w:rsidP="00CB15B5">
      <w:pPr>
        <w:pStyle w:val="NoSpacing"/>
        <w:jc w:val="center"/>
        <w:rPr>
          <w:sz w:val="44"/>
          <w:szCs w:val="44"/>
        </w:rPr>
      </w:pPr>
    </w:p>
    <w:p w14:paraId="29C147EF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76F16494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25AC69EB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6268226D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4FFDA96E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5159C823" w14:textId="77777777" w:rsidR="00CB15B5" w:rsidRDefault="00CB15B5" w:rsidP="00CB15B5">
      <w:pPr>
        <w:pStyle w:val="NoSpacing"/>
        <w:jc w:val="center"/>
        <w:rPr>
          <w:sz w:val="32"/>
          <w:szCs w:val="32"/>
        </w:rPr>
      </w:pPr>
    </w:p>
    <w:p w14:paraId="7C5FC51F" w14:textId="77777777" w:rsidR="00CB15B5" w:rsidRPr="000D0FAF" w:rsidRDefault="00CB15B5" w:rsidP="00CB15B5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The Siege of the Enemy</w:t>
      </w:r>
    </w:p>
    <w:p w14:paraId="011A3160" w14:textId="77777777" w:rsidR="00CB15B5" w:rsidRDefault="00CB15B5" w:rsidP="00CB15B5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20:1-21</w:t>
      </w:r>
    </w:p>
    <w:p w14:paraId="64E4CDC5" w14:textId="77777777" w:rsidR="00CB15B5" w:rsidRDefault="00CB15B5" w:rsidP="00CB15B5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38B6EA9D" w14:textId="77777777" w:rsidR="00CB15B5" w:rsidRDefault="00CB15B5" w:rsidP="00CB15B5">
      <w:pPr>
        <w:pStyle w:val="NoSpacing"/>
        <w:rPr>
          <w:sz w:val="32"/>
          <w:szCs w:val="32"/>
        </w:rPr>
      </w:pPr>
    </w:p>
    <w:p w14:paraId="5C536B7D" w14:textId="0C8F7588" w:rsidR="00CB15B5" w:rsidRDefault="00CB15B5" w:rsidP="00CB15B5">
      <w:pPr>
        <w:pStyle w:val="NoSpacing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The ________________________ Factor.  (2-6)</w:t>
      </w:r>
    </w:p>
    <w:p w14:paraId="074F8E2E" w14:textId="77777777" w:rsidR="00CB15B5" w:rsidRDefault="00CB15B5" w:rsidP="00CB15B5">
      <w:pPr>
        <w:pStyle w:val="NoSpacing"/>
        <w:rPr>
          <w:sz w:val="32"/>
          <w:szCs w:val="32"/>
        </w:rPr>
      </w:pPr>
      <w:r w:rsidRPr="009B54FD">
        <w:rPr>
          <w:sz w:val="32"/>
          <w:szCs w:val="32"/>
        </w:rPr>
        <w:t>1Pe 5:8</w:t>
      </w:r>
      <w:r>
        <w:rPr>
          <w:sz w:val="32"/>
          <w:szCs w:val="32"/>
        </w:rPr>
        <w:t>-9</w:t>
      </w:r>
      <w:r w:rsidRPr="009B54FD">
        <w:rPr>
          <w:sz w:val="32"/>
          <w:szCs w:val="32"/>
        </w:rPr>
        <w:t xml:space="preserve">  </w:t>
      </w:r>
    </w:p>
    <w:p w14:paraId="120E202E" w14:textId="77777777" w:rsidR="00CB15B5" w:rsidRDefault="00CB15B5" w:rsidP="00CB15B5">
      <w:pPr>
        <w:pStyle w:val="NoSpacing"/>
        <w:numPr>
          <w:ilvl w:val="1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An impossibility.</w:t>
      </w:r>
    </w:p>
    <w:p w14:paraId="42F5314B" w14:textId="77777777" w:rsidR="00CB15B5" w:rsidRPr="009B54FD" w:rsidRDefault="00CB15B5" w:rsidP="00CB15B5">
      <w:pPr>
        <w:pStyle w:val="NoSpacing"/>
        <w:numPr>
          <w:ilvl w:val="1"/>
          <w:numId w:val="74"/>
        </w:numPr>
        <w:rPr>
          <w:sz w:val="32"/>
          <w:szCs w:val="32"/>
        </w:rPr>
      </w:pPr>
      <w:r w:rsidRPr="009B54FD">
        <w:rPr>
          <w:sz w:val="32"/>
          <w:szCs w:val="32"/>
        </w:rPr>
        <w:t>An effort to influence.</w:t>
      </w:r>
    </w:p>
    <w:p w14:paraId="5370E702" w14:textId="77777777" w:rsidR="00CB15B5" w:rsidRDefault="00CB15B5" w:rsidP="00CB15B5">
      <w:pPr>
        <w:pStyle w:val="NoSpacing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The ________________________ Factor.  (7-8)</w:t>
      </w:r>
    </w:p>
    <w:p w14:paraId="2D5B0C9F" w14:textId="77777777" w:rsidR="00CB15B5" w:rsidRDefault="00CB15B5" w:rsidP="00CB15B5">
      <w:pPr>
        <w:pStyle w:val="NoSpacing"/>
        <w:rPr>
          <w:sz w:val="32"/>
          <w:szCs w:val="32"/>
        </w:rPr>
      </w:pPr>
      <w:r w:rsidRPr="009B54FD">
        <w:rPr>
          <w:sz w:val="32"/>
          <w:szCs w:val="32"/>
        </w:rPr>
        <w:t>Pro 1:25</w:t>
      </w:r>
      <w:r>
        <w:rPr>
          <w:sz w:val="32"/>
          <w:szCs w:val="32"/>
        </w:rPr>
        <w:t xml:space="preserve">; </w:t>
      </w:r>
      <w:r w:rsidRPr="009B54FD">
        <w:rPr>
          <w:sz w:val="32"/>
          <w:szCs w:val="32"/>
        </w:rPr>
        <w:t>Pro 11:14</w:t>
      </w:r>
      <w:r>
        <w:rPr>
          <w:sz w:val="32"/>
          <w:szCs w:val="32"/>
        </w:rPr>
        <w:t xml:space="preserve">; </w:t>
      </w:r>
      <w:r w:rsidRPr="009B54FD">
        <w:rPr>
          <w:sz w:val="32"/>
          <w:szCs w:val="32"/>
        </w:rPr>
        <w:t>Pro 12:15</w:t>
      </w:r>
      <w:r>
        <w:rPr>
          <w:sz w:val="32"/>
          <w:szCs w:val="32"/>
        </w:rPr>
        <w:t xml:space="preserve">; </w:t>
      </w:r>
      <w:r w:rsidRPr="009B54FD">
        <w:rPr>
          <w:sz w:val="32"/>
          <w:szCs w:val="32"/>
        </w:rPr>
        <w:t xml:space="preserve">Pro 15:22  </w:t>
      </w:r>
    </w:p>
    <w:p w14:paraId="190001E3" w14:textId="77777777" w:rsidR="00CB15B5" w:rsidRDefault="00CB15B5" w:rsidP="00CB15B5">
      <w:pPr>
        <w:pStyle w:val="NoSpacing"/>
        <w:numPr>
          <w:ilvl w:val="1"/>
          <w:numId w:val="76"/>
        </w:numPr>
        <w:rPr>
          <w:sz w:val="32"/>
          <w:szCs w:val="32"/>
        </w:rPr>
      </w:pPr>
      <w:r>
        <w:rPr>
          <w:sz w:val="32"/>
          <w:szCs w:val="32"/>
        </w:rPr>
        <w:t>The counsel of God.</w:t>
      </w:r>
    </w:p>
    <w:p w14:paraId="305517F0" w14:textId="77777777" w:rsidR="00CB15B5" w:rsidRDefault="00CB15B5" w:rsidP="00CB15B5">
      <w:pPr>
        <w:pStyle w:val="NoSpacing"/>
        <w:numPr>
          <w:ilvl w:val="1"/>
          <w:numId w:val="76"/>
        </w:numPr>
        <w:rPr>
          <w:sz w:val="32"/>
          <w:szCs w:val="32"/>
        </w:rPr>
      </w:pPr>
      <w:r>
        <w:rPr>
          <w:sz w:val="32"/>
          <w:szCs w:val="32"/>
        </w:rPr>
        <w:t>The counsel of the godly.</w:t>
      </w:r>
    </w:p>
    <w:p w14:paraId="4B842E0D" w14:textId="77777777" w:rsidR="00CB15B5" w:rsidRDefault="00CB15B5" w:rsidP="00CB15B5">
      <w:pPr>
        <w:pStyle w:val="NoSpacing"/>
        <w:numPr>
          <w:ilvl w:val="1"/>
          <w:numId w:val="76"/>
        </w:numPr>
        <w:rPr>
          <w:sz w:val="32"/>
          <w:szCs w:val="32"/>
        </w:rPr>
      </w:pPr>
      <w:r>
        <w:rPr>
          <w:sz w:val="32"/>
          <w:szCs w:val="32"/>
        </w:rPr>
        <w:t>The clarity of counsel.</w:t>
      </w:r>
    </w:p>
    <w:p w14:paraId="28E776BA" w14:textId="77777777" w:rsidR="00CB15B5" w:rsidRDefault="00CB15B5" w:rsidP="00CB15B5">
      <w:pPr>
        <w:pStyle w:val="NoSpacing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The _______________________ Factor.  (8-12)</w:t>
      </w:r>
    </w:p>
    <w:p w14:paraId="52C2746B" w14:textId="77777777" w:rsidR="00CB15B5" w:rsidRDefault="00CB15B5" w:rsidP="00CB15B5">
      <w:pPr>
        <w:pStyle w:val="NoSpacing"/>
        <w:numPr>
          <w:ilvl w:val="1"/>
          <w:numId w:val="77"/>
        </w:numPr>
        <w:rPr>
          <w:sz w:val="32"/>
          <w:szCs w:val="32"/>
        </w:rPr>
      </w:pPr>
      <w:r>
        <w:rPr>
          <w:sz w:val="32"/>
          <w:szCs w:val="32"/>
        </w:rPr>
        <w:t>A stand on the Bible.</w:t>
      </w:r>
    </w:p>
    <w:p w14:paraId="08F90537" w14:textId="77777777" w:rsidR="00CB15B5" w:rsidRDefault="00CB15B5" w:rsidP="00CB15B5">
      <w:pPr>
        <w:pStyle w:val="NoSpacing"/>
        <w:numPr>
          <w:ilvl w:val="1"/>
          <w:numId w:val="77"/>
        </w:numPr>
        <w:rPr>
          <w:sz w:val="32"/>
          <w:szCs w:val="32"/>
        </w:rPr>
      </w:pPr>
      <w:r>
        <w:rPr>
          <w:sz w:val="32"/>
          <w:szCs w:val="32"/>
        </w:rPr>
        <w:t>A stand of the strength of the Holy Spirit.</w:t>
      </w:r>
    </w:p>
    <w:p w14:paraId="5449C860" w14:textId="77777777" w:rsidR="00CB15B5" w:rsidRPr="00CB15B5" w:rsidRDefault="00CB15B5" w:rsidP="00CB15B5">
      <w:pPr>
        <w:pStyle w:val="NoSpacing"/>
        <w:numPr>
          <w:ilvl w:val="1"/>
          <w:numId w:val="77"/>
        </w:numPr>
        <w:rPr>
          <w:sz w:val="32"/>
          <w:szCs w:val="32"/>
        </w:rPr>
      </w:pPr>
      <w:r w:rsidRPr="00CB15B5">
        <w:rPr>
          <w:sz w:val="32"/>
          <w:szCs w:val="32"/>
        </w:rPr>
        <w:t>A stand on God’s power.</w:t>
      </w:r>
    </w:p>
    <w:p w14:paraId="2D98E9F6" w14:textId="77777777" w:rsidR="00CB15B5" w:rsidRDefault="00CB15B5" w:rsidP="00CB15B5">
      <w:pPr>
        <w:pStyle w:val="NoSpacing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The _______________________ Factor.  (13-14)</w:t>
      </w:r>
    </w:p>
    <w:p w14:paraId="5E544919" w14:textId="77777777" w:rsidR="00CB15B5" w:rsidRDefault="00CB15B5" w:rsidP="00CB15B5">
      <w:pPr>
        <w:pStyle w:val="NoSpacing"/>
        <w:rPr>
          <w:sz w:val="32"/>
          <w:szCs w:val="32"/>
        </w:rPr>
      </w:pPr>
      <w:proofErr w:type="spellStart"/>
      <w:r w:rsidRPr="00167F3A">
        <w:rPr>
          <w:sz w:val="32"/>
          <w:szCs w:val="32"/>
        </w:rPr>
        <w:t>Psa</w:t>
      </w:r>
      <w:proofErr w:type="spellEnd"/>
      <w:r w:rsidRPr="00167F3A">
        <w:rPr>
          <w:sz w:val="32"/>
          <w:szCs w:val="32"/>
        </w:rPr>
        <w:t xml:space="preserve"> 83:17</w:t>
      </w:r>
      <w:r>
        <w:rPr>
          <w:sz w:val="32"/>
          <w:szCs w:val="32"/>
        </w:rPr>
        <w:t>-18</w:t>
      </w:r>
      <w:r w:rsidRPr="00167F3A">
        <w:rPr>
          <w:sz w:val="32"/>
          <w:szCs w:val="32"/>
        </w:rPr>
        <w:t xml:space="preserve">  </w:t>
      </w:r>
    </w:p>
    <w:p w14:paraId="62852FE7" w14:textId="77777777" w:rsidR="00CB15B5" w:rsidRDefault="00CB15B5" w:rsidP="00CB15B5">
      <w:pPr>
        <w:pStyle w:val="NoSpacing"/>
        <w:numPr>
          <w:ilvl w:val="1"/>
          <w:numId w:val="78"/>
        </w:numPr>
        <w:rPr>
          <w:sz w:val="32"/>
          <w:szCs w:val="32"/>
        </w:rPr>
      </w:pPr>
      <w:r>
        <w:rPr>
          <w:sz w:val="32"/>
          <w:szCs w:val="32"/>
        </w:rPr>
        <w:t>God encourages his saints.</w:t>
      </w:r>
    </w:p>
    <w:p w14:paraId="2A8B995F" w14:textId="77777777" w:rsidR="00CB15B5" w:rsidRDefault="00CB15B5" w:rsidP="00CB15B5">
      <w:pPr>
        <w:pStyle w:val="NoSpacing"/>
        <w:numPr>
          <w:ilvl w:val="1"/>
          <w:numId w:val="78"/>
        </w:numPr>
        <w:rPr>
          <w:sz w:val="32"/>
          <w:szCs w:val="32"/>
        </w:rPr>
      </w:pPr>
      <w:r>
        <w:rPr>
          <w:sz w:val="32"/>
          <w:szCs w:val="32"/>
        </w:rPr>
        <w:t>God knows what we need.</w:t>
      </w:r>
    </w:p>
    <w:p w14:paraId="48878CEE" w14:textId="77777777" w:rsidR="00CB15B5" w:rsidRDefault="00CB15B5" w:rsidP="00CB15B5">
      <w:pPr>
        <w:pStyle w:val="NoSpacing"/>
        <w:numPr>
          <w:ilvl w:val="1"/>
          <w:numId w:val="78"/>
        </w:numPr>
        <w:rPr>
          <w:sz w:val="32"/>
          <w:szCs w:val="32"/>
        </w:rPr>
      </w:pPr>
      <w:r>
        <w:rPr>
          <w:sz w:val="32"/>
          <w:szCs w:val="32"/>
        </w:rPr>
        <w:t>God gives, we must choose to receive.</w:t>
      </w:r>
    </w:p>
    <w:p w14:paraId="133661E0" w14:textId="77777777" w:rsidR="00CB15B5" w:rsidRDefault="00CB15B5" w:rsidP="00CB15B5">
      <w:pPr>
        <w:pStyle w:val="NoSpacing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The ________________________ Factor.  (15-21)</w:t>
      </w:r>
    </w:p>
    <w:p w14:paraId="285598EE" w14:textId="77777777" w:rsidR="00CB15B5" w:rsidRDefault="00CB15B5" w:rsidP="00CB15B5">
      <w:pPr>
        <w:pStyle w:val="NoSpacing"/>
        <w:rPr>
          <w:sz w:val="32"/>
          <w:szCs w:val="32"/>
        </w:rPr>
      </w:pPr>
      <w:r w:rsidRPr="00167F3A">
        <w:rPr>
          <w:sz w:val="32"/>
          <w:szCs w:val="32"/>
        </w:rPr>
        <w:t>Heb 5:9</w:t>
      </w:r>
      <w:r>
        <w:rPr>
          <w:sz w:val="32"/>
          <w:szCs w:val="32"/>
        </w:rPr>
        <w:t>; Gal. 5:6-7</w:t>
      </w:r>
      <w:r w:rsidRPr="00167F3A">
        <w:rPr>
          <w:sz w:val="32"/>
          <w:szCs w:val="32"/>
        </w:rPr>
        <w:t xml:space="preserve">  </w:t>
      </w:r>
    </w:p>
    <w:p w14:paraId="76D8B208" w14:textId="77777777" w:rsidR="00CB15B5" w:rsidRDefault="00CB15B5" w:rsidP="00CB15B5">
      <w:pPr>
        <w:pStyle w:val="NoSpacing"/>
        <w:numPr>
          <w:ilvl w:val="1"/>
          <w:numId w:val="79"/>
        </w:numPr>
        <w:rPr>
          <w:sz w:val="32"/>
          <w:szCs w:val="32"/>
        </w:rPr>
      </w:pPr>
      <w:r>
        <w:rPr>
          <w:sz w:val="32"/>
          <w:szCs w:val="32"/>
        </w:rPr>
        <w:t>Ahab obeyed.</w:t>
      </w:r>
    </w:p>
    <w:p w14:paraId="7232D95C" w14:textId="77777777" w:rsidR="00CB15B5" w:rsidRDefault="00CB15B5" w:rsidP="00CB15B5">
      <w:pPr>
        <w:pStyle w:val="NoSpacing"/>
        <w:numPr>
          <w:ilvl w:val="1"/>
          <w:numId w:val="79"/>
        </w:numPr>
        <w:rPr>
          <w:sz w:val="32"/>
          <w:szCs w:val="32"/>
        </w:rPr>
      </w:pPr>
      <w:r>
        <w:rPr>
          <w:sz w:val="32"/>
          <w:szCs w:val="32"/>
        </w:rPr>
        <w:t>Ahab trusted.</w:t>
      </w:r>
    </w:p>
    <w:p w14:paraId="23C99363" w14:textId="77777777" w:rsidR="00CB15B5" w:rsidRDefault="00CB15B5" w:rsidP="00CB15B5">
      <w:pPr>
        <w:pStyle w:val="NoSpacing"/>
        <w:numPr>
          <w:ilvl w:val="1"/>
          <w:numId w:val="79"/>
        </w:numPr>
        <w:rPr>
          <w:sz w:val="32"/>
          <w:szCs w:val="32"/>
        </w:rPr>
      </w:pPr>
      <w:r>
        <w:rPr>
          <w:sz w:val="32"/>
          <w:szCs w:val="32"/>
        </w:rPr>
        <w:t>Ahab had all other options removed.</w:t>
      </w:r>
    </w:p>
    <w:p w14:paraId="07280546" w14:textId="77777777" w:rsidR="00CB15B5" w:rsidRDefault="00CB15B5" w:rsidP="00CB15B5">
      <w:pPr>
        <w:pStyle w:val="NoSpacing"/>
        <w:rPr>
          <w:sz w:val="32"/>
          <w:szCs w:val="32"/>
        </w:rPr>
      </w:pPr>
    </w:p>
    <w:p w14:paraId="255F0CC6" w14:textId="77777777" w:rsidR="00CB15B5" w:rsidRDefault="00CB15B5" w:rsidP="00CB15B5">
      <w:pPr>
        <w:pStyle w:val="NoSpacing"/>
        <w:rPr>
          <w:sz w:val="32"/>
          <w:szCs w:val="32"/>
        </w:rPr>
      </w:pPr>
    </w:p>
    <w:p w14:paraId="4A79C033" w14:textId="77777777" w:rsidR="00CB15B5" w:rsidRDefault="00CB15B5" w:rsidP="00CB15B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58844C27" w14:textId="77777777" w:rsidR="00CB15B5" w:rsidRDefault="00CB15B5" w:rsidP="00C274FE">
      <w:pPr>
        <w:pStyle w:val="NoSpacing"/>
        <w:rPr>
          <w:sz w:val="32"/>
          <w:szCs w:val="32"/>
        </w:rPr>
      </w:pPr>
    </w:p>
    <w:p w14:paraId="4234D0E9" w14:textId="77777777" w:rsidR="005055F8" w:rsidRDefault="005055F8" w:rsidP="00C274FE">
      <w:pPr>
        <w:pStyle w:val="NoSpacing"/>
        <w:rPr>
          <w:sz w:val="32"/>
          <w:szCs w:val="32"/>
        </w:rPr>
      </w:pPr>
    </w:p>
    <w:sectPr w:rsidR="00505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C65"/>
    <w:multiLevelType w:val="hybridMultilevel"/>
    <w:tmpl w:val="1A74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A436C"/>
    <w:multiLevelType w:val="hybridMultilevel"/>
    <w:tmpl w:val="F586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23B3"/>
    <w:multiLevelType w:val="hybridMultilevel"/>
    <w:tmpl w:val="916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34C1"/>
    <w:multiLevelType w:val="hybridMultilevel"/>
    <w:tmpl w:val="FA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905E7F"/>
    <w:multiLevelType w:val="hybridMultilevel"/>
    <w:tmpl w:val="72882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643848"/>
    <w:multiLevelType w:val="hybridMultilevel"/>
    <w:tmpl w:val="DC04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651E0"/>
    <w:multiLevelType w:val="hybridMultilevel"/>
    <w:tmpl w:val="FDC6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434D11"/>
    <w:multiLevelType w:val="hybridMultilevel"/>
    <w:tmpl w:val="A792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40BC9"/>
    <w:multiLevelType w:val="hybridMultilevel"/>
    <w:tmpl w:val="D9D68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37411"/>
    <w:multiLevelType w:val="hybridMultilevel"/>
    <w:tmpl w:val="BC0E1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A7809"/>
    <w:multiLevelType w:val="hybridMultilevel"/>
    <w:tmpl w:val="A976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2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D3425"/>
    <w:multiLevelType w:val="hybridMultilevel"/>
    <w:tmpl w:val="DD1C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1516A"/>
    <w:multiLevelType w:val="hybridMultilevel"/>
    <w:tmpl w:val="02D0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45847"/>
    <w:multiLevelType w:val="hybridMultilevel"/>
    <w:tmpl w:val="13C85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969C6"/>
    <w:multiLevelType w:val="hybridMultilevel"/>
    <w:tmpl w:val="5A28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F41FD"/>
    <w:multiLevelType w:val="hybridMultilevel"/>
    <w:tmpl w:val="A448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085670A"/>
    <w:multiLevelType w:val="hybridMultilevel"/>
    <w:tmpl w:val="53C2B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075625"/>
    <w:multiLevelType w:val="hybridMultilevel"/>
    <w:tmpl w:val="1A86D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D0514C"/>
    <w:multiLevelType w:val="hybridMultilevel"/>
    <w:tmpl w:val="BD24A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A52D3C"/>
    <w:multiLevelType w:val="hybridMultilevel"/>
    <w:tmpl w:val="41BA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5C0F73"/>
    <w:multiLevelType w:val="hybridMultilevel"/>
    <w:tmpl w:val="37B230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CA1AAE"/>
    <w:multiLevelType w:val="hybridMultilevel"/>
    <w:tmpl w:val="964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E3703B"/>
    <w:multiLevelType w:val="hybridMultilevel"/>
    <w:tmpl w:val="95B837E8"/>
    <w:lvl w:ilvl="0" w:tplc="4404C792">
      <w:start w:val="1"/>
      <w:numFmt w:val="lowerLetter"/>
      <w:lvlText w:val="%1."/>
      <w:lvlJc w:val="left"/>
      <w:pPr>
        <w:ind w:left="1800" w:hanging="360"/>
      </w:pPr>
      <w:rPr>
        <w:rFonts w:ascii="Calibri" w:eastAsia="Lucida Sans Unicode" w:hAnsi="Calibri" w:cs="font34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1D7E33"/>
    <w:multiLevelType w:val="hybridMultilevel"/>
    <w:tmpl w:val="822443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52568E"/>
    <w:multiLevelType w:val="hybridMultilevel"/>
    <w:tmpl w:val="BFC4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0713DB"/>
    <w:multiLevelType w:val="hybridMultilevel"/>
    <w:tmpl w:val="C76AB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BF6591"/>
    <w:multiLevelType w:val="hybridMultilevel"/>
    <w:tmpl w:val="73F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271A06"/>
    <w:multiLevelType w:val="hybridMultilevel"/>
    <w:tmpl w:val="288C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E217C7"/>
    <w:multiLevelType w:val="hybridMultilevel"/>
    <w:tmpl w:val="C3F8B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0" w15:restartNumberingAfterBreak="0">
    <w:nsid w:val="58C71B70"/>
    <w:multiLevelType w:val="hybridMultilevel"/>
    <w:tmpl w:val="F446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AE3953"/>
    <w:multiLevelType w:val="hybridMultilevel"/>
    <w:tmpl w:val="EB6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5AE708D0"/>
    <w:multiLevelType w:val="hybridMultilevel"/>
    <w:tmpl w:val="1D0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7D7B7F"/>
    <w:multiLevelType w:val="hybridMultilevel"/>
    <w:tmpl w:val="4D8C7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525DAC"/>
    <w:multiLevelType w:val="hybridMultilevel"/>
    <w:tmpl w:val="007E1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9122B5"/>
    <w:multiLevelType w:val="hybridMultilevel"/>
    <w:tmpl w:val="0F50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5A81C1D"/>
    <w:multiLevelType w:val="hybridMultilevel"/>
    <w:tmpl w:val="A4583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B54C2E"/>
    <w:multiLevelType w:val="hybridMultilevel"/>
    <w:tmpl w:val="FD3C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5D129C"/>
    <w:multiLevelType w:val="hybridMultilevel"/>
    <w:tmpl w:val="925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6131EB"/>
    <w:multiLevelType w:val="hybridMultilevel"/>
    <w:tmpl w:val="EAB0E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0665C8"/>
    <w:multiLevelType w:val="hybridMultilevel"/>
    <w:tmpl w:val="9F807532"/>
    <w:lvl w:ilvl="0" w:tplc="37202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717207"/>
    <w:multiLevelType w:val="hybridMultilevel"/>
    <w:tmpl w:val="2A2A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7B49B4"/>
    <w:multiLevelType w:val="hybridMultilevel"/>
    <w:tmpl w:val="61F0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AD1C4F"/>
    <w:multiLevelType w:val="hybridMultilevel"/>
    <w:tmpl w:val="8B08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79860B1"/>
    <w:multiLevelType w:val="hybridMultilevel"/>
    <w:tmpl w:val="597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CA53CE"/>
    <w:multiLevelType w:val="hybridMultilevel"/>
    <w:tmpl w:val="79A67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EF1207"/>
    <w:multiLevelType w:val="hybridMultilevel"/>
    <w:tmpl w:val="C0E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7532F3"/>
    <w:multiLevelType w:val="hybridMultilevel"/>
    <w:tmpl w:val="364E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331403"/>
    <w:multiLevelType w:val="hybridMultilevel"/>
    <w:tmpl w:val="0F3E3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003E15"/>
    <w:multiLevelType w:val="hybridMultilevel"/>
    <w:tmpl w:val="D75A3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AF5837"/>
    <w:multiLevelType w:val="hybridMultilevel"/>
    <w:tmpl w:val="9CA26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22"/>
  </w:num>
  <w:num w:numId="2" w16cid:durableId="423767860">
    <w:abstractNumId w:val="7"/>
  </w:num>
  <w:num w:numId="3" w16cid:durableId="2028601383">
    <w:abstractNumId w:val="3"/>
  </w:num>
  <w:num w:numId="4" w16cid:durableId="1892569732">
    <w:abstractNumId w:val="37"/>
  </w:num>
  <w:num w:numId="5" w16cid:durableId="1996488977">
    <w:abstractNumId w:val="10"/>
  </w:num>
  <w:num w:numId="6" w16cid:durableId="45615611">
    <w:abstractNumId w:val="9"/>
  </w:num>
  <w:num w:numId="7" w16cid:durableId="854997534">
    <w:abstractNumId w:val="52"/>
  </w:num>
  <w:num w:numId="8" w16cid:durableId="655257982">
    <w:abstractNumId w:val="21"/>
  </w:num>
  <w:num w:numId="9" w16cid:durableId="1476751946">
    <w:abstractNumId w:val="49"/>
  </w:num>
  <w:num w:numId="10" w16cid:durableId="592666134">
    <w:abstractNumId w:val="20"/>
  </w:num>
  <w:num w:numId="11" w16cid:durableId="1990285171">
    <w:abstractNumId w:val="14"/>
  </w:num>
  <w:num w:numId="12" w16cid:durableId="1196044700">
    <w:abstractNumId w:val="70"/>
  </w:num>
  <w:num w:numId="13" w16cid:durableId="463818496">
    <w:abstractNumId w:val="60"/>
  </w:num>
  <w:num w:numId="14" w16cid:durableId="1057124117">
    <w:abstractNumId w:val="41"/>
  </w:num>
  <w:num w:numId="15" w16cid:durableId="130875720">
    <w:abstractNumId w:val="42"/>
  </w:num>
  <w:num w:numId="16" w16cid:durableId="1093823450">
    <w:abstractNumId w:val="29"/>
  </w:num>
  <w:num w:numId="17" w16cid:durableId="1921786843">
    <w:abstractNumId w:val="23"/>
  </w:num>
  <w:num w:numId="18" w16cid:durableId="520977786">
    <w:abstractNumId w:val="17"/>
  </w:num>
  <w:num w:numId="19" w16cid:durableId="1285846930">
    <w:abstractNumId w:val="57"/>
  </w:num>
  <w:num w:numId="20" w16cid:durableId="460002823">
    <w:abstractNumId w:val="31"/>
  </w:num>
  <w:num w:numId="21" w16cid:durableId="2099280416">
    <w:abstractNumId w:val="13"/>
  </w:num>
  <w:num w:numId="22" w16cid:durableId="439691085">
    <w:abstractNumId w:val="73"/>
  </w:num>
  <w:num w:numId="23" w16cid:durableId="1803695532">
    <w:abstractNumId w:val="59"/>
  </w:num>
  <w:num w:numId="24" w16cid:durableId="1690837406">
    <w:abstractNumId w:val="28"/>
  </w:num>
  <w:num w:numId="25" w16cid:durableId="325524794">
    <w:abstractNumId w:val="38"/>
  </w:num>
  <w:num w:numId="26" w16cid:durableId="1599219073">
    <w:abstractNumId w:val="2"/>
  </w:num>
  <w:num w:numId="27" w16cid:durableId="1562206881">
    <w:abstractNumId w:val="1"/>
  </w:num>
  <w:num w:numId="28" w16cid:durableId="1433277793">
    <w:abstractNumId w:val="61"/>
  </w:num>
  <w:num w:numId="29" w16cid:durableId="22249327">
    <w:abstractNumId w:val="68"/>
  </w:num>
  <w:num w:numId="30" w16cid:durableId="780606158">
    <w:abstractNumId w:val="62"/>
  </w:num>
  <w:num w:numId="31" w16cid:durableId="1345934738">
    <w:abstractNumId w:val="12"/>
  </w:num>
  <w:num w:numId="32" w16cid:durableId="1311712921">
    <w:abstractNumId w:val="71"/>
  </w:num>
  <w:num w:numId="33" w16cid:durableId="2140764055">
    <w:abstractNumId w:val="15"/>
  </w:num>
  <w:num w:numId="34" w16cid:durableId="766199093">
    <w:abstractNumId w:val="32"/>
  </w:num>
  <w:num w:numId="35" w16cid:durableId="1203131806">
    <w:abstractNumId w:val="63"/>
  </w:num>
  <w:num w:numId="36" w16cid:durableId="1826236231">
    <w:abstractNumId w:val="26"/>
  </w:num>
  <w:num w:numId="37" w16cid:durableId="993291897">
    <w:abstractNumId w:val="24"/>
  </w:num>
  <w:num w:numId="38" w16cid:durableId="80613177">
    <w:abstractNumId w:val="8"/>
  </w:num>
  <w:num w:numId="39" w16cid:durableId="1292711693">
    <w:abstractNumId w:val="67"/>
  </w:num>
  <w:num w:numId="40" w16cid:durableId="1057826383">
    <w:abstractNumId w:val="46"/>
  </w:num>
  <w:num w:numId="41" w16cid:durableId="7148551">
    <w:abstractNumId w:val="66"/>
  </w:num>
  <w:num w:numId="42" w16cid:durableId="1034841038">
    <w:abstractNumId w:val="56"/>
  </w:num>
  <w:num w:numId="43" w16cid:durableId="684748523">
    <w:abstractNumId w:val="0"/>
  </w:num>
  <w:num w:numId="44" w16cid:durableId="1553931115">
    <w:abstractNumId w:val="47"/>
  </w:num>
  <w:num w:numId="45" w16cid:durableId="1701781700">
    <w:abstractNumId w:val="69"/>
  </w:num>
  <w:num w:numId="46" w16cid:durableId="2002806268">
    <w:abstractNumId w:val="5"/>
  </w:num>
  <w:num w:numId="47" w16cid:durableId="1786652253">
    <w:abstractNumId w:val="11"/>
  </w:num>
  <w:num w:numId="48" w16cid:durableId="1088968846">
    <w:abstractNumId w:val="19"/>
  </w:num>
  <w:num w:numId="49" w16cid:durableId="1910772825">
    <w:abstractNumId w:val="39"/>
  </w:num>
  <w:num w:numId="50" w16cid:durableId="1228221596">
    <w:abstractNumId w:val="53"/>
  </w:num>
  <w:num w:numId="51" w16cid:durableId="1570769674">
    <w:abstractNumId w:val="35"/>
  </w:num>
  <w:num w:numId="52" w16cid:durableId="1298298797">
    <w:abstractNumId w:val="6"/>
  </w:num>
  <w:num w:numId="53" w16cid:durableId="1378820604">
    <w:abstractNumId w:val="4"/>
  </w:num>
  <w:num w:numId="54" w16cid:durableId="625697564">
    <w:abstractNumId w:val="51"/>
  </w:num>
  <w:num w:numId="55" w16cid:durableId="875578207">
    <w:abstractNumId w:val="44"/>
  </w:num>
  <w:num w:numId="56" w16cid:durableId="263611231">
    <w:abstractNumId w:val="50"/>
  </w:num>
  <w:num w:numId="57" w16cid:durableId="2023778343">
    <w:abstractNumId w:val="16"/>
  </w:num>
  <w:num w:numId="58" w16cid:durableId="1176386984">
    <w:abstractNumId w:val="65"/>
  </w:num>
  <w:num w:numId="59" w16cid:durableId="1695958709">
    <w:abstractNumId w:val="40"/>
  </w:num>
  <w:num w:numId="60" w16cid:durableId="1476145408">
    <w:abstractNumId w:val="76"/>
  </w:num>
  <w:num w:numId="61" w16cid:durableId="1077941993">
    <w:abstractNumId w:val="75"/>
  </w:num>
  <w:num w:numId="62" w16cid:durableId="177475242">
    <w:abstractNumId w:val="30"/>
  </w:num>
  <w:num w:numId="63" w16cid:durableId="574827675">
    <w:abstractNumId w:val="74"/>
  </w:num>
  <w:num w:numId="64" w16cid:durableId="1138764411">
    <w:abstractNumId w:val="45"/>
  </w:num>
  <w:num w:numId="65" w16cid:durableId="88042783">
    <w:abstractNumId w:val="55"/>
  </w:num>
  <w:num w:numId="66" w16cid:durableId="1840267973">
    <w:abstractNumId w:val="58"/>
  </w:num>
  <w:num w:numId="67" w16cid:durableId="579869558">
    <w:abstractNumId w:val="72"/>
  </w:num>
  <w:num w:numId="68" w16cid:durableId="1801193155">
    <w:abstractNumId w:val="34"/>
  </w:num>
  <w:num w:numId="69" w16cid:durableId="1895312903">
    <w:abstractNumId w:val="36"/>
  </w:num>
  <w:num w:numId="70" w16cid:durableId="573899356">
    <w:abstractNumId w:val="27"/>
  </w:num>
  <w:num w:numId="71" w16cid:durableId="365835510">
    <w:abstractNumId w:val="25"/>
  </w:num>
  <w:num w:numId="72" w16cid:durableId="583035370">
    <w:abstractNumId w:val="64"/>
  </w:num>
  <w:num w:numId="73" w16cid:durableId="2107000858">
    <w:abstractNumId w:val="77"/>
  </w:num>
  <w:num w:numId="74" w16cid:durableId="181239539">
    <w:abstractNumId w:val="78"/>
  </w:num>
  <w:num w:numId="75" w16cid:durableId="649988714">
    <w:abstractNumId w:val="54"/>
  </w:num>
  <w:num w:numId="76" w16cid:durableId="204223968">
    <w:abstractNumId w:val="33"/>
  </w:num>
  <w:num w:numId="77" w16cid:durableId="1364937044">
    <w:abstractNumId w:val="48"/>
  </w:num>
  <w:num w:numId="78" w16cid:durableId="1955094750">
    <w:abstractNumId w:val="18"/>
  </w:num>
  <w:num w:numId="79" w16cid:durableId="9306261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32F5F"/>
    <w:rsid w:val="00051D30"/>
    <w:rsid w:val="000527E5"/>
    <w:rsid w:val="0006413B"/>
    <w:rsid w:val="0007493E"/>
    <w:rsid w:val="00082420"/>
    <w:rsid w:val="0008322C"/>
    <w:rsid w:val="000A363C"/>
    <w:rsid w:val="000A73BD"/>
    <w:rsid w:val="000D0FAF"/>
    <w:rsid w:val="000D36E4"/>
    <w:rsid w:val="000D7B7D"/>
    <w:rsid w:val="000F5DA2"/>
    <w:rsid w:val="00114DFF"/>
    <w:rsid w:val="00126D81"/>
    <w:rsid w:val="00135F56"/>
    <w:rsid w:val="00143494"/>
    <w:rsid w:val="00153DF6"/>
    <w:rsid w:val="00163620"/>
    <w:rsid w:val="00167F3A"/>
    <w:rsid w:val="0019011E"/>
    <w:rsid w:val="00194D5E"/>
    <w:rsid w:val="001A57F6"/>
    <w:rsid w:val="001A7448"/>
    <w:rsid w:val="001B3DE8"/>
    <w:rsid w:val="001C0D97"/>
    <w:rsid w:val="001C362D"/>
    <w:rsid w:val="001C495E"/>
    <w:rsid w:val="001F2479"/>
    <w:rsid w:val="001F5698"/>
    <w:rsid w:val="00213930"/>
    <w:rsid w:val="0021540B"/>
    <w:rsid w:val="002156C0"/>
    <w:rsid w:val="00217C46"/>
    <w:rsid w:val="0022086B"/>
    <w:rsid w:val="00222756"/>
    <w:rsid w:val="0023080E"/>
    <w:rsid w:val="00231C9C"/>
    <w:rsid w:val="002401DB"/>
    <w:rsid w:val="00240B7E"/>
    <w:rsid w:val="00240DA6"/>
    <w:rsid w:val="002466D7"/>
    <w:rsid w:val="002513D6"/>
    <w:rsid w:val="00254E58"/>
    <w:rsid w:val="00257027"/>
    <w:rsid w:val="00257C7E"/>
    <w:rsid w:val="00262F83"/>
    <w:rsid w:val="00284634"/>
    <w:rsid w:val="00291824"/>
    <w:rsid w:val="00292930"/>
    <w:rsid w:val="002A36BB"/>
    <w:rsid w:val="002A3A07"/>
    <w:rsid w:val="002A535F"/>
    <w:rsid w:val="002B36DB"/>
    <w:rsid w:val="002B3795"/>
    <w:rsid w:val="002D0A24"/>
    <w:rsid w:val="002E2A46"/>
    <w:rsid w:val="0030132F"/>
    <w:rsid w:val="00302F7F"/>
    <w:rsid w:val="0030324B"/>
    <w:rsid w:val="00305C43"/>
    <w:rsid w:val="00312EB5"/>
    <w:rsid w:val="00352A5B"/>
    <w:rsid w:val="00362FDC"/>
    <w:rsid w:val="003656D9"/>
    <w:rsid w:val="00371CAC"/>
    <w:rsid w:val="00376413"/>
    <w:rsid w:val="003B7F3C"/>
    <w:rsid w:val="003D38D9"/>
    <w:rsid w:val="003D71FC"/>
    <w:rsid w:val="003E099D"/>
    <w:rsid w:val="003F077F"/>
    <w:rsid w:val="003F12CA"/>
    <w:rsid w:val="0040391F"/>
    <w:rsid w:val="00421B31"/>
    <w:rsid w:val="00431426"/>
    <w:rsid w:val="0046236B"/>
    <w:rsid w:val="00467DCE"/>
    <w:rsid w:val="00487949"/>
    <w:rsid w:val="004A30FA"/>
    <w:rsid w:val="004D40E8"/>
    <w:rsid w:val="004E135F"/>
    <w:rsid w:val="004E69DA"/>
    <w:rsid w:val="004F35AB"/>
    <w:rsid w:val="00502AAD"/>
    <w:rsid w:val="005055F8"/>
    <w:rsid w:val="005157E8"/>
    <w:rsid w:val="00516734"/>
    <w:rsid w:val="00516D7D"/>
    <w:rsid w:val="0054334A"/>
    <w:rsid w:val="00543A31"/>
    <w:rsid w:val="0055401D"/>
    <w:rsid w:val="00554F73"/>
    <w:rsid w:val="00556020"/>
    <w:rsid w:val="00572364"/>
    <w:rsid w:val="00572D67"/>
    <w:rsid w:val="005741B8"/>
    <w:rsid w:val="00583F58"/>
    <w:rsid w:val="00585088"/>
    <w:rsid w:val="005B3333"/>
    <w:rsid w:val="005B7B65"/>
    <w:rsid w:val="005D0544"/>
    <w:rsid w:val="005D575C"/>
    <w:rsid w:val="005E333B"/>
    <w:rsid w:val="005E522C"/>
    <w:rsid w:val="00606A44"/>
    <w:rsid w:val="006133E0"/>
    <w:rsid w:val="00613609"/>
    <w:rsid w:val="006237AB"/>
    <w:rsid w:val="00626D79"/>
    <w:rsid w:val="00630E3B"/>
    <w:rsid w:val="006411E6"/>
    <w:rsid w:val="00643A5C"/>
    <w:rsid w:val="0065035A"/>
    <w:rsid w:val="00655480"/>
    <w:rsid w:val="0066374D"/>
    <w:rsid w:val="006856D0"/>
    <w:rsid w:val="006859E9"/>
    <w:rsid w:val="00691B2C"/>
    <w:rsid w:val="00692FC3"/>
    <w:rsid w:val="006A297D"/>
    <w:rsid w:val="006A4C9D"/>
    <w:rsid w:val="006B0A27"/>
    <w:rsid w:val="006B0B29"/>
    <w:rsid w:val="006B27BC"/>
    <w:rsid w:val="006C08BB"/>
    <w:rsid w:val="006D7107"/>
    <w:rsid w:val="006D790F"/>
    <w:rsid w:val="00705791"/>
    <w:rsid w:val="007116B7"/>
    <w:rsid w:val="00726FC7"/>
    <w:rsid w:val="007525AD"/>
    <w:rsid w:val="00763899"/>
    <w:rsid w:val="00771598"/>
    <w:rsid w:val="00774457"/>
    <w:rsid w:val="0079775C"/>
    <w:rsid w:val="007B249A"/>
    <w:rsid w:val="007B5FA6"/>
    <w:rsid w:val="007C0550"/>
    <w:rsid w:val="007C4037"/>
    <w:rsid w:val="007C5219"/>
    <w:rsid w:val="00803807"/>
    <w:rsid w:val="00816D8D"/>
    <w:rsid w:val="008215CF"/>
    <w:rsid w:val="00850561"/>
    <w:rsid w:val="008578A4"/>
    <w:rsid w:val="00861D13"/>
    <w:rsid w:val="00862CAD"/>
    <w:rsid w:val="00895EC3"/>
    <w:rsid w:val="008A6ABD"/>
    <w:rsid w:val="008B27A4"/>
    <w:rsid w:val="008C7FF5"/>
    <w:rsid w:val="008E17D8"/>
    <w:rsid w:val="008E28B9"/>
    <w:rsid w:val="008E76CE"/>
    <w:rsid w:val="008F2FA5"/>
    <w:rsid w:val="008F7E9F"/>
    <w:rsid w:val="0090190B"/>
    <w:rsid w:val="00902638"/>
    <w:rsid w:val="0091454C"/>
    <w:rsid w:val="00922672"/>
    <w:rsid w:val="00967384"/>
    <w:rsid w:val="00971020"/>
    <w:rsid w:val="00980635"/>
    <w:rsid w:val="009821F2"/>
    <w:rsid w:val="00982F41"/>
    <w:rsid w:val="0099295A"/>
    <w:rsid w:val="009B54FD"/>
    <w:rsid w:val="009B56FD"/>
    <w:rsid w:val="009D0BEF"/>
    <w:rsid w:val="009D4F9A"/>
    <w:rsid w:val="009E55C8"/>
    <w:rsid w:val="009F539C"/>
    <w:rsid w:val="00A05BCB"/>
    <w:rsid w:val="00A0651B"/>
    <w:rsid w:val="00A1391A"/>
    <w:rsid w:val="00A22A94"/>
    <w:rsid w:val="00A33170"/>
    <w:rsid w:val="00A37828"/>
    <w:rsid w:val="00A62F0B"/>
    <w:rsid w:val="00A870C9"/>
    <w:rsid w:val="00AA550F"/>
    <w:rsid w:val="00AB453E"/>
    <w:rsid w:val="00AC5060"/>
    <w:rsid w:val="00AC59F9"/>
    <w:rsid w:val="00AF0D6C"/>
    <w:rsid w:val="00AF3DB1"/>
    <w:rsid w:val="00AF7FB5"/>
    <w:rsid w:val="00B02D3D"/>
    <w:rsid w:val="00B063AC"/>
    <w:rsid w:val="00B06F3A"/>
    <w:rsid w:val="00B17606"/>
    <w:rsid w:val="00B4636F"/>
    <w:rsid w:val="00B56322"/>
    <w:rsid w:val="00B65420"/>
    <w:rsid w:val="00B65FE3"/>
    <w:rsid w:val="00B661A5"/>
    <w:rsid w:val="00B74209"/>
    <w:rsid w:val="00B757AB"/>
    <w:rsid w:val="00B80459"/>
    <w:rsid w:val="00B91FCA"/>
    <w:rsid w:val="00B965C9"/>
    <w:rsid w:val="00BA38D1"/>
    <w:rsid w:val="00BB6118"/>
    <w:rsid w:val="00BB6368"/>
    <w:rsid w:val="00BC2F3F"/>
    <w:rsid w:val="00BC75CD"/>
    <w:rsid w:val="00BD373A"/>
    <w:rsid w:val="00BD7287"/>
    <w:rsid w:val="00BE1553"/>
    <w:rsid w:val="00C01060"/>
    <w:rsid w:val="00C04085"/>
    <w:rsid w:val="00C07484"/>
    <w:rsid w:val="00C169C5"/>
    <w:rsid w:val="00C17929"/>
    <w:rsid w:val="00C242D0"/>
    <w:rsid w:val="00C274FE"/>
    <w:rsid w:val="00C628C9"/>
    <w:rsid w:val="00C74A4B"/>
    <w:rsid w:val="00C75116"/>
    <w:rsid w:val="00CA3774"/>
    <w:rsid w:val="00CA4524"/>
    <w:rsid w:val="00CB15B5"/>
    <w:rsid w:val="00CB3037"/>
    <w:rsid w:val="00CC4C0C"/>
    <w:rsid w:val="00CC77D2"/>
    <w:rsid w:val="00CD72BE"/>
    <w:rsid w:val="00CE239C"/>
    <w:rsid w:val="00CF0632"/>
    <w:rsid w:val="00CF0C97"/>
    <w:rsid w:val="00D029EF"/>
    <w:rsid w:val="00D134EE"/>
    <w:rsid w:val="00D22B96"/>
    <w:rsid w:val="00D27C86"/>
    <w:rsid w:val="00D438AA"/>
    <w:rsid w:val="00D52C54"/>
    <w:rsid w:val="00D57BF8"/>
    <w:rsid w:val="00D6643D"/>
    <w:rsid w:val="00D66E00"/>
    <w:rsid w:val="00D77908"/>
    <w:rsid w:val="00DA0DAD"/>
    <w:rsid w:val="00DB278F"/>
    <w:rsid w:val="00DF2280"/>
    <w:rsid w:val="00E01EA2"/>
    <w:rsid w:val="00E04E7D"/>
    <w:rsid w:val="00E1026F"/>
    <w:rsid w:val="00E143CA"/>
    <w:rsid w:val="00E2642E"/>
    <w:rsid w:val="00E320C9"/>
    <w:rsid w:val="00E35386"/>
    <w:rsid w:val="00E443A0"/>
    <w:rsid w:val="00E50AE7"/>
    <w:rsid w:val="00E5178E"/>
    <w:rsid w:val="00E6019E"/>
    <w:rsid w:val="00E65E40"/>
    <w:rsid w:val="00E7261E"/>
    <w:rsid w:val="00EB2949"/>
    <w:rsid w:val="00EB4CEC"/>
    <w:rsid w:val="00EC5E5D"/>
    <w:rsid w:val="00ED26E0"/>
    <w:rsid w:val="00ED3EC9"/>
    <w:rsid w:val="00EE4EF5"/>
    <w:rsid w:val="00EE63F1"/>
    <w:rsid w:val="00F008AB"/>
    <w:rsid w:val="00F06316"/>
    <w:rsid w:val="00F15EDE"/>
    <w:rsid w:val="00F16994"/>
    <w:rsid w:val="00F2481C"/>
    <w:rsid w:val="00F372A9"/>
    <w:rsid w:val="00F7119C"/>
    <w:rsid w:val="00F74F7E"/>
    <w:rsid w:val="00F92C0B"/>
    <w:rsid w:val="00F93445"/>
    <w:rsid w:val="00F944CF"/>
    <w:rsid w:val="00F966B9"/>
    <w:rsid w:val="00FB1068"/>
    <w:rsid w:val="00FB5BD6"/>
    <w:rsid w:val="00FC57CF"/>
    <w:rsid w:val="00FD0A54"/>
    <w:rsid w:val="00FD3BEB"/>
    <w:rsid w:val="00FE2B0C"/>
    <w:rsid w:val="00FE6B37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  <w:style w:type="character" w:customStyle="1" w:styleId="I">
    <w:name w:val="I"/>
    <w:basedOn w:val="DefaultParagraphFont"/>
    <w:uiPriority w:val="99"/>
    <w:rsid w:val="00BD7287"/>
    <w:rPr>
      <w:i/>
      <w:iCs/>
    </w:rPr>
  </w:style>
  <w:style w:type="paragraph" w:customStyle="1" w:styleId="wikiparagraph">
    <w:name w:val="wikiparagraph"/>
    <w:basedOn w:val="Normal"/>
    <w:rsid w:val="002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96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2024-01-13T20:41:00Z</cp:lastPrinted>
  <dcterms:created xsi:type="dcterms:W3CDTF">2024-01-13T20:43:00Z</dcterms:created>
  <dcterms:modified xsi:type="dcterms:W3CDTF">2024-01-13T20:43:00Z</dcterms:modified>
</cp:coreProperties>
</file>