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E6E" w14:textId="77777777" w:rsidR="000D0FAF" w:rsidRDefault="000D0FAF" w:rsidP="000D0FAF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029F7" wp14:editId="69BBCDAC">
            <wp:simplePos x="0" y="0"/>
            <wp:positionH relativeFrom="margin">
              <wp:posOffset>-438150</wp:posOffset>
            </wp:positionH>
            <wp:positionV relativeFrom="paragraph">
              <wp:posOffset>-361950</wp:posOffset>
            </wp:positionV>
            <wp:extent cx="6838950" cy="2765425"/>
            <wp:effectExtent l="0" t="0" r="0" b="0"/>
            <wp:wrapNone/>
            <wp:docPr id="1" name="Picture 1" descr="A person standing in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53" cy="27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46271" w14:textId="25F93F78" w:rsidR="00CB3037" w:rsidRDefault="00CB3037" w:rsidP="00302F7F">
      <w:pPr>
        <w:jc w:val="center"/>
        <w:rPr>
          <w:sz w:val="32"/>
          <w:szCs w:val="32"/>
        </w:rPr>
      </w:pPr>
    </w:p>
    <w:p w14:paraId="50D63F23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  <w:bookmarkStart w:id="0" w:name="_Hlk126409600"/>
    </w:p>
    <w:p w14:paraId="45868DB0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6D7DECDB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7FE2578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D99AD2D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D63A449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89511E8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624500B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0406C2A6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3CBE2EC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F9EFB9D" w14:textId="42B20D4A" w:rsidR="0040391F" w:rsidRPr="000D0FAF" w:rsidRDefault="000D0FAF" w:rsidP="0040391F">
      <w:pPr>
        <w:pStyle w:val="NoSpacing"/>
        <w:jc w:val="center"/>
        <w:rPr>
          <w:sz w:val="52"/>
          <w:szCs w:val="52"/>
        </w:rPr>
      </w:pPr>
      <w:r w:rsidRPr="000D0FAF">
        <w:rPr>
          <w:sz w:val="52"/>
          <w:szCs w:val="52"/>
        </w:rPr>
        <w:t>A Faithful Completion</w:t>
      </w:r>
    </w:p>
    <w:p w14:paraId="53D885C5" w14:textId="58EF93CE" w:rsidR="007C0550" w:rsidRDefault="002A3A07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 Kings </w:t>
      </w:r>
      <w:r w:rsidR="00C01060">
        <w:rPr>
          <w:sz w:val="40"/>
          <w:szCs w:val="40"/>
        </w:rPr>
        <w:t>19:</w:t>
      </w:r>
      <w:r w:rsidR="0040391F">
        <w:rPr>
          <w:sz w:val="40"/>
          <w:szCs w:val="40"/>
        </w:rPr>
        <w:t>7-18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00B0E801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40391F">
        <w:rPr>
          <w:sz w:val="40"/>
          <w:szCs w:val="40"/>
        </w:rPr>
        <w:t>December 10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4D898969" w14:textId="3F02847A" w:rsidR="00B757AB" w:rsidRPr="007C4037" w:rsidRDefault="000D0FAF" w:rsidP="00B757AB">
      <w:pPr>
        <w:pStyle w:val="NoSpacing"/>
        <w:jc w:val="center"/>
        <w:rPr>
          <w:sz w:val="32"/>
          <w:szCs w:val="32"/>
        </w:rPr>
      </w:pPr>
      <w:r w:rsidRPr="000D0FAF">
        <w:rPr>
          <w:sz w:val="52"/>
          <w:szCs w:val="52"/>
        </w:rPr>
        <w:lastRenderedPageBreak/>
        <w:t>A Faithful Completion</w:t>
      </w:r>
    </w:p>
    <w:p w14:paraId="1A67123A" w14:textId="73F5B98D" w:rsidR="006D790F" w:rsidRPr="000D0FAF" w:rsidRDefault="007C4037" w:rsidP="007C4037">
      <w:pPr>
        <w:pStyle w:val="NoSpacing"/>
        <w:jc w:val="center"/>
        <w:rPr>
          <w:sz w:val="40"/>
          <w:szCs w:val="40"/>
        </w:rPr>
      </w:pPr>
      <w:r w:rsidRPr="000D0FAF">
        <w:rPr>
          <w:sz w:val="40"/>
          <w:szCs w:val="40"/>
        </w:rPr>
        <w:t xml:space="preserve">1 Kings </w:t>
      </w:r>
      <w:r w:rsidR="0040391F" w:rsidRPr="000D0FAF">
        <w:rPr>
          <w:sz w:val="40"/>
          <w:szCs w:val="40"/>
        </w:rPr>
        <w:t>19:</w:t>
      </w:r>
      <w:r w:rsidR="000D0FAF" w:rsidRPr="000D0FAF">
        <w:rPr>
          <w:sz w:val="40"/>
          <w:szCs w:val="40"/>
        </w:rPr>
        <w:t>15-21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1F766875" w14:textId="4C13BC7C" w:rsidR="00A62F0B" w:rsidRDefault="00A62F0B" w:rsidP="00A62F0B">
      <w:pPr>
        <w:pStyle w:val="NoSpacing"/>
        <w:rPr>
          <w:sz w:val="32"/>
          <w:szCs w:val="32"/>
        </w:rPr>
      </w:pPr>
      <w:r w:rsidRPr="00A62F0B">
        <w:rPr>
          <w:sz w:val="32"/>
          <w:szCs w:val="32"/>
        </w:rPr>
        <w:t>Heb 12:1</w:t>
      </w:r>
      <w:r w:rsidR="00FD59BE">
        <w:rPr>
          <w:sz w:val="32"/>
          <w:szCs w:val="32"/>
        </w:rPr>
        <w:t xml:space="preserve">-2; </w:t>
      </w:r>
      <w:r w:rsidRPr="00A62F0B">
        <w:rPr>
          <w:sz w:val="32"/>
          <w:szCs w:val="32"/>
        </w:rPr>
        <w:t xml:space="preserve">Joh 4:35  </w:t>
      </w:r>
    </w:p>
    <w:p w14:paraId="2CD71602" w14:textId="1D8AB372" w:rsidR="00A62F0B" w:rsidRDefault="00A62F0B" w:rsidP="00A62F0B">
      <w:pPr>
        <w:pStyle w:val="NoSpacing"/>
        <w:numPr>
          <w:ilvl w:val="0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Lift Our Eyes Back to God.</w:t>
      </w:r>
    </w:p>
    <w:p w14:paraId="33103894" w14:textId="49A26AD8" w:rsidR="008215CF" w:rsidRDefault="00FD0A54" w:rsidP="008215CF">
      <w:pPr>
        <w:pStyle w:val="NoSpacing"/>
        <w:numPr>
          <w:ilvl w:val="1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God’s majesty.</w:t>
      </w:r>
    </w:p>
    <w:p w14:paraId="7E9D65E1" w14:textId="09F944FD" w:rsidR="00FD0A54" w:rsidRDefault="00FD0A54" w:rsidP="008215CF">
      <w:pPr>
        <w:pStyle w:val="NoSpacing"/>
        <w:numPr>
          <w:ilvl w:val="1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God’s personality.</w:t>
      </w:r>
    </w:p>
    <w:p w14:paraId="5098421A" w14:textId="38C89216" w:rsidR="00A22A94" w:rsidRPr="00FD59BE" w:rsidRDefault="00A62F0B" w:rsidP="00A04383">
      <w:pPr>
        <w:pStyle w:val="NoSpacing"/>
        <w:numPr>
          <w:ilvl w:val="0"/>
          <w:numId w:val="71"/>
        </w:numPr>
        <w:rPr>
          <w:sz w:val="32"/>
          <w:szCs w:val="32"/>
        </w:rPr>
      </w:pPr>
      <w:r w:rsidRPr="00FD59BE">
        <w:rPr>
          <w:sz w:val="32"/>
          <w:szCs w:val="32"/>
        </w:rPr>
        <w:t>Lift Our Eyes Back to God’s Plan.</w:t>
      </w:r>
      <w:r w:rsidR="00FD59BE" w:rsidRPr="00FD59BE">
        <w:rPr>
          <w:sz w:val="32"/>
          <w:szCs w:val="32"/>
        </w:rPr>
        <w:t xml:space="preserve">  </w:t>
      </w:r>
      <w:proofErr w:type="spellStart"/>
      <w:r w:rsidR="00A22A94" w:rsidRPr="00FD59BE">
        <w:rPr>
          <w:sz w:val="32"/>
          <w:szCs w:val="32"/>
        </w:rPr>
        <w:t>Psa</w:t>
      </w:r>
      <w:proofErr w:type="spellEnd"/>
      <w:r w:rsidR="00A22A94" w:rsidRPr="00FD59BE">
        <w:rPr>
          <w:sz w:val="32"/>
          <w:szCs w:val="32"/>
        </w:rPr>
        <w:t xml:space="preserve"> 138:8  </w:t>
      </w:r>
    </w:p>
    <w:p w14:paraId="17B9F483" w14:textId="09676D99" w:rsidR="00FD0A54" w:rsidRDefault="00FD0A54" w:rsidP="00FD0A54">
      <w:pPr>
        <w:pStyle w:val="NoSpacing"/>
        <w:numPr>
          <w:ilvl w:val="1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A personal plan.</w:t>
      </w:r>
    </w:p>
    <w:p w14:paraId="253B7DD0" w14:textId="5087981D" w:rsidR="00A22A94" w:rsidRPr="00FD59BE" w:rsidRDefault="00FD0A54" w:rsidP="00776ADB">
      <w:pPr>
        <w:pStyle w:val="NoSpacing"/>
        <w:numPr>
          <w:ilvl w:val="1"/>
          <w:numId w:val="71"/>
        </w:numPr>
        <w:rPr>
          <w:sz w:val="32"/>
          <w:szCs w:val="32"/>
        </w:rPr>
      </w:pPr>
      <w:r w:rsidRPr="00FD59BE">
        <w:rPr>
          <w:sz w:val="32"/>
          <w:szCs w:val="32"/>
        </w:rPr>
        <w:t>A personal perspective.</w:t>
      </w:r>
    </w:p>
    <w:p w14:paraId="49E4AD19" w14:textId="017A6C17" w:rsidR="00A62F0B" w:rsidRDefault="00A62F0B" w:rsidP="00A62F0B">
      <w:pPr>
        <w:pStyle w:val="NoSpacing"/>
        <w:numPr>
          <w:ilvl w:val="0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Lift Our Eyes to What is Before Us.</w:t>
      </w:r>
    </w:p>
    <w:p w14:paraId="1A8DD86C" w14:textId="09684762" w:rsidR="005055F8" w:rsidRDefault="005055F8" w:rsidP="005055F8">
      <w:pPr>
        <w:pStyle w:val="NoSpacing"/>
        <w:rPr>
          <w:sz w:val="32"/>
          <w:szCs w:val="32"/>
        </w:rPr>
      </w:pPr>
      <w:r w:rsidRPr="005055F8">
        <w:rPr>
          <w:sz w:val="32"/>
          <w:szCs w:val="32"/>
        </w:rPr>
        <w:t>Act 9:15</w:t>
      </w:r>
      <w:r w:rsidR="00FD59BE">
        <w:rPr>
          <w:sz w:val="32"/>
          <w:szCs w:val="32"/>
        </w:rPr>
        <w:t xml:space="preserve">-16; </w:t>
      </w:r>
      <w:r w:rsidRPr="005055F8">
        <w:rPr>
          <w:sz w:val="32"/>
          <w:szCs w:val="32"/>
        </w:rPr>
        <w:t>2Co 12:4</w:t>
      </w:r>
      <w:r w:rsidR="00FD59BE">
        <w:rPr>
          <w:sz w:val="32"/>
          <w:szCs w:val="32"/>
        </w:rPr>
        <w:t xml:space="preserve">-5; </w:t>
      </w:r>
      <w:r w:rsidRPr="005055F8">
        <w:rPr>
          <w:sz w:val="32"/>
          <w:szCs w:val="32"/>
        </w:rPr>
        <w:t xml:space="preserve">1Co 2:9  </w:t>
      </w:r>
    </w:p>
    <w:p w14:paraId="76B4BF3B" w14:textId="28DB0125" w:rsidR="00FD0A54" w:rsidRDefault="00FD0A54" w:rsidP="00FD0A54">
      <w:pPr>
        <w:pStyle w:val="NoSpacing"/>
        <w:numPr>
          <w:ilvl w:val="1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The hope ahead of us.</w:t>
      </w:r>
    </w:p>
    <w:p w14:paraId="4346DD20" w14:textId="2FFC37F0" w:rsidR="00FD0A54" w:rsidRDefault="00FD0A54" w:rsidP="00FD0A54">
      <w:pPr>
        <w:pStyle w:val="NoSpacing"/>
        <w:numPr>
          <w:ilvl w:val="1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The usefulness ahead of us.</w:t>
      </w:r>
    </w:p>
    <w:p w14:paraId="589A7CB1" w14:textId="2C409246" w:rsidR="005055F8" w:rsidRDefault="005055F8" w:rsidP="005055F8">
      <w:pPr>
        <w:pStyle w:val="NoSpacing"/>
        <w:rPr>
          <w:sz w:val="32"/>
          <w:szCs w:val="32"/>
        </w:rPr>
      </w:pPr>
      <w:r w:rsidRPr="005055F8">
        <w:rPr>
          <w:sz w:val="32"/>
          <w:szCs w:val="32"/>
        </w:rPr>
        <w:t>Heb 13:20</w:t>
      </w:r>
      <w:r w:rsidR="00FD59BE">
        <w:rPr>
          <w:sz w:val="32"/>
          <w:szCs w:val="32"/>
        </w:rPr>
        <w:t>-21</w:t>
      </w:r>
      <w:r w:rsidRPr="005055F8">
        <w:rPr>
          <w:sz w:val="32"/>
          <w:szCs w:val="32"/>
        </w:rPr>
        <w:t xml:space="preserve">  </w:t>
      </w:r>
    </w:p>
    <w:p w14:paraId="5116DB15" w14:textId="0FC18ED8" w:rsidR="00A62F0B" w:rsidRDefault="00A62F0B" w:rsidP="00A62F0B">
      <w:pPr>
        <w:pStyle w:val="NoSpacing"/>
        <w:numPr>
          <w:ilvl w:val="0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Lift Our Eyes to the Opportunity.</w:t>
      </w:r>
    </w:p>
    <w:p w14:paraId="164D6113" w14:textId="2DAA3A82" w:rsidR="005055F8" w:rsidRDefault="005055F8" w:rsidP="005055F8">
      <w:pPr>
        <w:pStyle w:val="NoSpacing"/>
        <w:rPr>
          <w:sz w:val="32"/>
          <w:szCs w:val="32"/>
        </w:rPr>
      </w:pPr>
      <w:r w:rsidRPr="005055F8">
        <w:rPr>
          <w:sz w:val="32"/>
          <w:szCs w:val="32"/>
        </w:rPr>
        <w:t xml:space="preserve">Joh 4:35  </w:t>
      </w:r>
    </w:p>
    <w:p w14:paraId="2C55CE46" w14:textId="23227A9C" w:rsidR="00FD0A54" w:rsidRDefault="00FD0A54" w:rsidP="00FD0A54">
      <w:pPr>
        <w:pStyle w:val="NoSpacing"/>
        <w:numPr>
          <w:ilvl w:val="1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A lost world.</w:t>
      </w:r>
    </w:p>
    <w:p w14:paraId="62ED6A1A" w14:textId="3DDFE624" w:rsidR="00FD0A54" w:rsidRDefault="00FD0A54" w:rsidP="00FD0A54">
      <w:pPr>
        <w:pStyle w:val="NoSpacing"/>
        <w:numPr>
          <w:ilvl w:val="1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A gospel impacted world.</w:t>
      </w:r>
    </w:p>
    <w:p w14:paraId="1F8A5CF8" w14:textId="0CA55115" w:rsidR="00FD0A54" w:rsidRDefault="00FD0A54" w:rsidP="00FD0A54">
      <w:pPr>
        <w:pStyle w:val="NoSpacing"/>
        <w:numPr>
          <w:ilvl w:val="1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A world in need of Jesus.</w:t>
      </w:r>
    </w:p>
    <w:p w14:paraId="11C50B82" w14:textId="77777777" w:rsidR="00A62F0B" w:rsidRDefault="00A62F0B" w:rsidP="00A62F0B">
      <w:pPr>
        <w:pStyle w:val="NoSpacing"/>
        <w:rPr>
          <w:sz w:val="32"/>
          <w:szCs w:val="32"/>
        </w:rPr>
      </w:pPr>
    </w:p>
    <w:p w14:paraId="5D61B0FE" w14:textId="77777777" w:rsidR="00A62F0B" w:rsidRDefault="00A62F0B" w:rsidP="00A62F0B">
      <w:pPr>
        <w:pStyle w:val="NoSpacing"/>
        <w:rPr>
          <w:sz w:val="32"/>
          <w:szCs w:val="32"/>
        </w:rPr>
      </w:pPr>
    </w:p>
    <w:p w14:paraId="107396C4" w14:textId="6869741A" w:rsidR="00C274FE" w:rsidRDefault="00C274F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4234D0E9" w14:textId="77777777" w:rsidR="005055F8" w:rsidRDefault="005055F8" w:rsidP="00C274FE">
      <w:pPr>
        <w:pStyle w:val="NoSpacing"/>
        <w:rPr>
          <w:sz w:val="32"/>
          <w:szCs w:val="32"/>
        </w:rPr>
      </w:pPr>
    </w:p>
    <w:p w14:paraId="38E14A04" w14:textId="17F5AC0A" w:rsidR="005055F8" w:rsidRDefault="00FD59B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</w:t>
      </w:r>
      <w:r w:rsidR="005055F8">
        <w:rPr>
          <w:sz w:val="32"/>
          <w:szCs w:val="32"/>
        </w:rPr>
        <w:t xml:space="preserve"> do not diminish </w:t>
      </w:r>
      <w:r>
        <w:rPr>
          <w:sz w:val="32"/>
          <w:szCs w:val="32"/>
        </w:rPr>
        <w:t>_________________.</w:t>
      </w:r>
    </w:p>
    <w:p w14:paraId="06E39A17" w14:textId="77777777" w:rsidR="005055F8" w:rsidRDefault="005055F8" w:rsidP="00C274FE">
      <w:pPr>
        <w:pStyle w:val="NoSpacing"/>
        <w:rPr>
          <w:sz w:val="32"/>
          <w:szCs w:val="32"/>
        </w:rPr>
      </w:pPr>
    </w:p>
    <w:p w14:paraId="2CD15958" w14:textId="0522223D" w:rsidR="005055F8" w:rsidRDefault="005055F8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God’s </w:t>
      </w:r>
      <w:r w:rsidR="00FD59BE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gives godly </w:t>
      </w:r>
      <w:r w:rsidR="00FD59BE">
        <w:rPr>
          <w:sz w:val="32"/>
          <w:szCs w:val="32"/>
        </w:rPr>
        <w:t>__________________</w:t>
      </w:r>
      <w:r>
        <w:rPr>
          <w:sz w:val="32"/>
          <w:szCs w:val="32"/>
        </w:rPr>
        <w:t>.</w:t>
      </w:r>
    </w:p>
    <w:p w14:paraId="1BB59E39" w14:textId="77777777" w:rsidR="005055F8" w:rsidRDefault="005055F8" w:rsidP="00C274FE">
      <w:pPr>
        <w:pStyle w:val="NoSpacing"/>
        <w:rPr>
          <w:sz w:val="32"/>
          <w:szCs w:val="32"/>
        </w:rPr>
      </w:pPr>
    </w:p>
    <w:p w14:paraId="55DC071A" w14:textId="276AF5E4" w:rsidR="005055F8" w:rsidRDefault="00FD59B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</w:t>
      </w:r>
      <w:r w:rsidR="005055F8">
        <w:rPr>
          <w:sz w:val="32"/>
          <w:szCs w:val="32"/>
        </w:rPr>
        <w:t xml:space="preserve"> transfers to </w:t>
      </w:r>
      <w:r>
        <w:rPr>
          <w:sz w:val="32"/>
          <w:szCs w:val="32"/>
        </w:rPr>
        <w:t>_______________________</w:t>
      </w:r>
      <w:r w:rsidR="005055F8">
        <w:rPr>
          <w:sz w:val="32"/>
          <w:szCs w:val="32"/>
        </w:rPr>
        <w:t>.</w:t>
      </w:r>
    </w:p>
    <w:p w14:paraId="4DA2D191" w14:textId="77777777" w:rsidR="00FD59BE" w:rsidRDefault="00FD59BE" w:rsidP="00C274FE">
      <w:pPr>
        <w:pStyle w:val="NoSpacing"/>
        <w:rPr>
          <w:sz w:val="32"/>
          <w:szCs w:val="32"/>
        </w:rPr>
      </w:pPr>
    </w:p>
    <w:p w14:paraId="345D8D80" w14:textId="77777777" w:rsidR="00FD59BE" w:rsidRDefault="00FD59BE" w:rsidP="00C274FE">
      <w:pPr>
        <w:pStyle w:val="NoSpacing"/>
        <w:rPr>
          <w:sz w:val="32"/>
          <w:szCs w:val="32"/>
        </w:rPr>
      </w:pPr>
    </w:p>
    <w:p w14:paraId="177C83A9" w14:textId="77777777" w:rsidR="00FD59BE" w:rsidRDefault="00FD59BE" w:rsidP="00C274FE">
      <w:pPr>
        <w:pStyle w:val="NoSpacing"/>
        <w:rPr>
          <w:sz w:val="32"/>
          <w:szCs w:val="32"/>
        </w:rPr>
      </w:pPr>
    </w:p>
    <w:p w14:paraId="44139F41" w14:textId="77777777" w:rsidR="00FD59BE" w:rsidRDefault="00FD59BE" w:rsidP="00FD59BE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17EE1B9" wp14:editId="1BA62B69">
            <wp:simplePos x="0" y="0"/>
            <wp:positionH relativeFrom="margin">
              <wp:posOffset>-438150</wp:posOffset>
            </wp:positionH>
            <wp:positionV relativeFrom="paragraph">
              <wp:posOffset>-361950</wp:posOffset>
            </wp:positionV>
            <wp:extent cx="6838950" cy="2765425"/>
            <wp:effectExtent l="0" t="0" r="0" b="0"/>
            <wp:wrapNone/>
            <wp:docPr id="1738507778" name="Picture 1738507778" descr="A person standing in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53" cy="27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156C8" w14:textId="77777777" w:rsidR="00FD59BE" w:rsidRDefault="00FD59BE" w:rsidP="00FD59BE">
      <w:pPr>
        <w:jc w:val="center"/>
        <w:rPr>
          <w:sz w:val="32"/>
          <w:szCs w:val="32"/>
        </w:rPr>
      </w:pPr>
    </w:p>
    <w:p w14:paraId="5CFB0C26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260DF150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7FEF45ED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195A9A53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43DF1421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601415BF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7D931F78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102B2BB1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6337EAC2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7335FCEC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7934F1E0" w14:textId="77777777" w:rsidR="00FD59BE" w:rsidRPr="000D0FAF" w:rsidRDefault="00FD59BE" w:rsidP="00FD59BE">
      <w:pPr>
        <w:pStyle w:val="NoSpacing"/>
        <w:jc w:val="center"/>
        <w:rPr>
          <w:sz w:val="52"/>
          <w:szCs w:val="52"/>
        </w:rPr>
      </w:pPr>
      <w:r w:rsidRPr="000D0FAF">
        <w:rPr>
          <w:sz w:val="52"/>
          <w:szCs w:val="52"/>
        </w:rPr>
        <w:t>A Faithful Completion</w:t>
      </w:r>
    </w:p>
    <w:p w14:paraId="7F302039" w14:textId="77777777" w:rsidR="00FD59BE" w:rsidRDefault="00FD59BE" w:rsidP="00FD59BE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19:7-18</w:t>
      </w:r>
    </w:p>
    <w:p w14:paraId="745122AA" w14:textId="77777777" w:rsidR="00FD59BE" w:rsidRPr="0079775C" w:rsidRDefault="00FD59BE" w:rsidP="00FD59BE">
      <w:pPr>
        <w:jc w:val="center"/>
        <w:rPr>
          <w:sz w:val="40"/>
          <w:szCs w:val="40"/>
        </w:rPr>
      </w:pPr>
    </w:p>
    <w:p w14:paraId="67ABCC9D" w14:textId="77777777" w:rsidR="00FD59BE" w:rsidRDefault="00FD59BE" w:rsidP="00FD59BE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December 10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44D5A2CA" w14:textId="77777777" w:rsidR="00FD59BE" w:rsidRDefault="00FD59BE" w:rsidP="00FD59B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52D2ED9B" w14:textId="77777777" w:rsidR="00FD59BE" w:rsidRDefault="00FD59BE" w:rsidP="00FD59B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00F2456E" w14:textId="77777777" w:rsidR="00FD59BE" w:rsidRDefault="00FD59BE" w:rsidP="00FD59B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695E3293" w14:textId="77777777" w:rsidR="00FD59BE" w:rsidRDefault="00FD59BE" w:rsidP="00FD59BE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DC71249" w14:textId="77777777" w:rsidR="00FD59BE" w:rsidRDefault="00FD59BE" w:rsidP="00FD59BE">
      <w:pPr>
        <w:pStyle w:val="NoSpacing"/>
        <w:jc w:val="center"/>
        <w:rPr>
          <w:sz w:val="44"/>
          <w:szCs w:val="44"/>
        </w:rPr>
      </w:pPr>
    </w:p>
    <w:p w14:paraId="39155A81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033DD47E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760DA024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03C57208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48B44524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46CD64AC" w14:textId="77777777" w:rsidR="00FD59BE" w:rsidRDefault="00FD59BE" w:rsidP="00FD59BE">
      <w:pPr>
        <w:pStyle w:val="NoSpacing"/>
        <w:jc w:val="center"/>
        <w:rPr>
          <w:sz w:val="32"/>
          <w:szCs w:val="32"/>
        </w:rPr>
      </w:pPr>
    </w:p>
    <w:p w14:paraId="509BF838" w14:textId="77777777" w:rsidR="00FD59BE" w:rsidRPr="007C4037" w:rsidRDefault="00FD59BE" w:rsidP="00FD59BE">
      <w:pPr>
        <w:pStyle w:val="NoSpacing"/>
        <w:jc w:val="center"/>
        <w:rPr>
          <w:sz w:val="32"/>
          <w:szCs w:val="32"/>
        </w:rPr>
      </w:pPr>
      <w:r w:rsidRPr="000D0FAF">
        <w:rPr>
          <w:sz w:val="52"/>
          <w:szCs w:val="52"/>
        </w:rPr>
        <w:lastRenderedPageBreak/>
        <w:t>A Faithful Completion</w:t>
      </w:r>
    </w:p>
    <w:p w14:paraId="0A8E5F1A" w14:textId="77777777" w:rsidR="00FD59BE" w:rsidRPr="000D0FAF" w:rsidRDefault="00FD59BE" w:rsidP="00FD59BE">
      <w:pPr>
        <w:pStyle w:val="NoSpacing"/>
        <w:jc w:val="center"/>
        <w:rPr>
          <w:sz w:val="40"/>
          <w:szCs w:val="40"/>
        </w:rPr>
      </w:pPr>
      <w:r w:rsidRPr="000D0FAF">
        <w:rPr>
          <w:sz w:val="40"/>
          <w:szCs w:val="40"/>
        </w:rPr>
        <w:t>1 Kings 19:15-21</w:t>
      </w:r>
    </w:p>
    <w:p w14:paraId="12E32B5C" w14:textId="77777777" w:rsidR="00FD59BE" w:rsidRDefault="00FD59BE" w:rsidP="00FD59BE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300323C4" w14:textId="77777777" w:rsidR="00FD59BE" w:rsidRDefault="00FD59BE" w:rsidP="00FD59BE">
      <w:pPr>
        <w:pStyle w:val="NoSpacing"/>
        <w:rPr>
          <w:sz w:val="32"/>
          <w:szCs w:val="32"/>
        </w:rPr>
      </w:pPr>
      <w:r w:rsidRPr="00A62F0B">
        <w:rPr>
          <w:sz w:val="32"/>
          <w:szCs w:val="32"/>
        </w:rPr>
        <w:t>Heb 12:1</w:t>
      </w:r>
      <w:r>
        <w:rPr>
          <w:sz w:val="32"/>
          <w:szCs w:val="32"/>
        </w:rPr>
        <w:t xml:space="preserve">-2; </w:t>
      </w:r>
      <w:r w:rsidRPr="00A62F0B">
        <w:rPr>
          <w:sz w:val="32"/>
          <w:szCs w:val="32"/>
        </w:rPr>
        <w:t xml:space="preserve">Joh 4:35  </w:t>
      </w:r>
    </w:p>
    <w:p w14:paraId="037FEAA7" w14:textId="0E2B8CEC" w:rsidR="00FD59BE" w:rsidRDefault="00FD59BE" w:rsidP="00FD59BE">
      <w:pPr>
        <w:pStyle w:val="NoSpacing"/>
        <w:numPr>
          <w:ilvl w:val="0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Lift Our Eyes Back to God.</w:t>
      </w:r>
    </w:p>
    <w:p w14:paraId="5D59B0FA" w14:textId="77777777" w:rsidR="00FD59BE" w:rsidRDefault="00FD59BE" w:rsidP="00FD59BE">
      <w:pPr>
        <w:pStyle w:val="NoSpacing"/>
        <w:numPr>
          <w:ilvl w:val="1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God’s majesty.</w:t>
      </w:r>
    </w:p>
    <w:p w14:paraId="54E75C62" w14:textId="77777777" w:rsidR="00FD59BE" w:rsidRDefault="00FD59BE" w:rsidP="00FD59BE">
      <w:pPr>
        <w:pStyle w:val="NoSpacing"/>
        <w:numPr>
          <w:ilvl w:val="1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God’s personality.</w:t>
      </w:r>
    </w:p>
    <w:p w14:paraId="4ACFF537" w14:textId="6186D016" w:rsidR="00FD59BE" w:rsidRPr="00FD59BE" w:rsidRDefault="00FD59BE" w:rsidP="00FD59BE">
      <w:pPr>
        <w:pStyle w:val="NoSpacing"/>
        <w:numPr>
          <w:ilvl w:val="0"/>
          <w:numId w:val="72"/>
        </w:numPr>
        <w:rPr>
          <w:sz w:val="32"/>
          <w:szCs w:val="32"/>
        </w:rPr>
      </w:pPr>
      <w:r w:rsidRPr="00FD59BE">
        <w:rPr>
          <w:sz w:val="32"/>
          <w:szCs w:val="32"/>
        </w:rPr>
        <w:t xml:space="preserve">Lift Our Eyes Back to God’s Plan.  </w:t>
      </w:r>
      <w:proofErr w:type="spellStart"/>
      <w:r w:rsidRPr="00FD59BE">
        <w:rPr>
          <w:sz w:val="32"/>
          <w:szCs w:val="32"/>
        </w:rPr>
        <w:t>Psa</w:t>
      </w:r>
      <w:proofErr w:type="spellEnd"/>
      <w:r w:rsidRPr="00FD59BE">
        <w:rPr>
          <w:sz w:val="32"/>
          <w:szCs w:val="32"/>
        </w:rPr>
        <w:t xml:space="preserve"> 138:8  </w:t>
      </w:r>
    </w:p>
    <w:p w14:paraId="26FF221D" w14:textId="77777777" w:rsidR="00FD59BE" w:rsidRDefault="00FD59BE" w:rsidP="00FD59BE">
      <w:pPr>
        <w:pStyle w:val="NoSpacing"/>
        <w:numPr>
          <w:ilvl w:val="1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A personal plan.</w:t>
      </w:r>
    </w:p>
    <w:p w14:paraId="24CC71ED" w14:textId="77777777" w:rsidR="00FD59BE" w:rsidRPr="00FD59BE" w:rsidRDefault="00FD59BE" w:rsidP="00FD59BE">
      <w:pPr>
        <w:pStyle w:val="NoSpacing"/>
        <w:numPr>
          <w:ilvl w:val="1"/>
          <w:numId w:val="72"/>
        </w:numPr>
        <w:rPr>
          <w:sz w:val="32"/>
          <w:szCs w:val="32"/>
        </w:rPr>
      </w:pPr>
      <w:r w:rsidRPr="00FD59BE">
        <w:rPr>
          <w:sz w:val="32"/>
          <w:szCs w:val="32"/>
        </w:rPr>
        <w:t>A personal perspective.</w:t>
      </w:r>
    </w:p>
    <w:p w14:paraId="523B5E33" w14:textId="77777777" w:rsidR="00FD59BE" w:rsidRDefault="00FD59BE" w:rsidP="00FD59BE">
      <w:pPr>
        <w:pStyle w:val="NoSpacing"/>
        <w:numPr>
          <w:ilvl w:val="0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Lift Our Eyes to What is Before Us.</w:t>
      </w:r>
    </w:p>
    <w:p w14:paraId="4A99A0D8" w14:textId="77777777" w:rsidR="00FD59BE" w:rsidRDefault="00FD59BE" w:rsidP="00FD59BE">
      <w:pPr>
        <w:pStyle w:val="NoSpacing"/>
        <w:rPr>
          <w:sz w:val="32"/>
          <w:szCs w:val="32"/>
        </w:rPr>
      </w:pPr>
      <w:r w:rsidRPr="005055F8">
        <w:rPr>
          <w:sz w:val="32"/>
          <w:szCs w:val="32"/>
        </w:rPr>
        <w:t>Act 9:15</w:t>
      </w:r>
      <w:r>
        <w:rPr>
          <w:sz w:val="32"/>
          <w:szCs w:val="32"/>
        </w:rPr>
        <w:t xml:space="preserve">-16; </w:t>
      </w:r>
      <w:r w:rsidRPr="005055F8">
        <w:rPr>
          <w:sz w:val="32"/>
          <w:szCs w:val="32"/>
        </w:rPr>
        <w:t>2Co 12:4</w:t>
      </w:r>
      <w:r>
        <w:rPr>
          <w:sz w:val="32"/>
          <w:szCs w:val="32"/>
        </w:rPr>
        <w:t xml:space="preserve">-5; </w:t>
      </w:r>
      <w:r w:rsidRPr="005055F8">
        <w:rPr>
          <w:sz w:val="32"/>
          <w:szCs w:val="32"/>
        </w:rPr>
        <w:t xml:space="preserve">1Co 2:9  </w:t>
      </w:r>
    </w:p>
    <w:p w14:paraId="02BC61E7" w14:textId="77777777" w:rsidR="00FD59BE" w:rsidRDefault="00FD59BE" w:rsidP="00FD59BE">
      <w:pPr>
        <w:pStyle w:val="NoSpacing"/>
        <w:numPr>
          <w:ilvl w:val="1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The hope ahead of us.</w:t>
      </w:r>
    </w:p>
    <w:p w14:paraId="10048FD2" w14:textId="77777777" w:rsidR="00FD59BE" w:rsidRDefault="00FD59BE" w:rsidP="00FD59BE">
      <w:pPr>
        <w:pStyle w:val="NoSpacing"/>
        <w:numPr>
          <w:ilvl w:val="1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The usefulness ahead of us.</w:t>
      </w:r>
    </w:p>
    <w:p w14:paraId="1A0E27E9" w14:textId="77777777" w:rsidR="00FD59BE" w:rsidRDefault="00FD59BE" w:rsidP="00FD59BE">
      <w:pPr>
        <w:pStyle w:val="NoSpacing"/>
        <w:rPr>
          <w:sz w:val="32"/>
          <w:szCs w:val="32"/>
        </w:rPr>
      </w:pPr>
      <w:r w:rsidRPr="005055F8">
        <w:rPr>
          <w:sz w:val="32"/>
          <w:szCs w:val="32"/>
        </w:rPr>
        <w:t>Heb 13:20</w:t>
      </w:r>
      <w:r>
        <w:rPr>
          <w:sz w:val="32"/>
          <w:szCs w:val="32"/>
        </w:rPr>
        <w:t>-21</w:t>
      </w:r>
      <w:r w:rsidRPr="005055F8">
        <w:rPr>
          <w:sz w:val="32"/>
          <w:szCs w:val="32"/>
        </w:rPr>
        <w:t xml:space="preserve">  </w:t>
      </w:r>
    </w:p>
    <w:p w14:paraId="2C1DDE1A" w14:textId="77777777" w:rsidR="00FD59BE" w:rsidRDefault="00FD59BE" w:rsidP="00FD59BE">
      <w:pPr>
        <w:pStyle w:val="NoSpacing"/>
        <w:numPr>
          <w:ilvl w:val="0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Lift Our Eyes to the Opportunity.</w:t>
      </w:r>
    </w:p>
    <w:p w14:paraId="10DE57BA" w14:textId="77777777" w:rsidR="00FD59BE" w:rsidRDefault="00FD59BE" w:rsidP="00FD59BE">
      <w:pPr>
        <w:pStyle w:val="NoSpacing"/>
        <w:rPr>
          <w:sz w:val="32"/>
          <w:szCs w:val="32"/>
        </w:rPr>
      </w:pPr>
      <w:r w:rsidRPr="005055F8">
        <w:rPr>
          <w:sz w:val="32"/>
          <w:szCs w:val="32"/>
        </w:rPr>
        <w:t xml:space="preserve">Joh 4:35  </w:t>
      </w:r>
    </w:p>
    <w:p w14:paraId="3CD82A9A" w14:textId="77777777" w:rsidR="00FD59BE" w:rsidRDefault="00FD59BE" w:rsidP="00FD59BE">
      <w:pPr>
        <w:pStyle w:val="NoSpacing"/>
        <w:numPr>
          <w:ilvl w:val="1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A lost world.</w:t>
      </w:r>
    </w:p>
    <w:p w14:paraId="4BE719FB" w14:textId="77777777" w:rsidR="00FD59BE" w:rsidRDefault="00FD59BE" w:rsidP="00FD59BE">
      <w:pPr>
        <w:pStyle w:val="NoSpacing"/>
        <w:numPr>
          <w:ilvl w:val="1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A gospel impacted world.</w:t>
      </w:r>
    </w:p>
    <w:p w14:paraId="7BDC8952" w14:textId="77777777" w:rsidR="00FD59BE" w:rsidRDefault="00FD59BE" w:rsidP="00FD59BE">
      <w:pPr>
        <w:pStyle w:val="NoSpacing"/>
        <w:numPr>
          <w:ilvl w:val="1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A world in need of Jesus.</w:t>
      </w:r>
    </w:p>
    <w:p w14:paraId="568D1882" w14:textId="77777777" w:rsidR="00FD59BE" w:rsidRDefault="00FD59BE" w:rsidP="00FD59BE">
      <w:pPr>
        <w:pStyle w:val="NoSpacing"/>
        <w:rPr>
          <w:sz w:val="32"/>
          <w:szCs w:val="32"/>
        </w:rPr>
      </w:pPr>
    </w:p>
    <w:p w14:paraId="7DF207AB" w14:textId="77777777" w:rsidR="00FD59BE" w:rsidRDefault="00FD59BE" w:rsidP="00FD59BE">
      <w:pPr>
        <w:pStyle w:val="NoSpacing"/>
        <w:rPr>
          <w:sz w:val="32"/>
          <w:szCs w:val="32"/>
        </w:rPr>
      </w:pPr>
    </w:p>
    <w:p w14:paraId="491D2029" w14:textId="77777777" w:rsidR="00FD59BE" w:rsidRDefault="00FD59BE" w:rsidP="00FD59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7D67943D" w14:textId="77777777" w:rsidR="00FD59BE" w:rsidRDefault="00FD59BE" w:rsidP="00FD59BE">
      <w:pPr>
        <w:pStyle w:val="NoSpacing"/>
        <w:rPr>
          <w:sz w:val="32"/>
          <w:szCs w:val="32"/>
        </w:rPr>
      </w:pPr>
    </w:p>
    <w:p w14:paraId="09AEF614" w14:textId="77777777" w:rsidR="00FD59BE" w:rsidRDefault="00FD59BE" w:rsidP="00FD59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 do not diminish _________________.</w:t>
      </w:r>
    </w:p>
    <w:p w14:paraId="182311F1" w14:textId="77777777" w:rsidR="00FD59BE" w:rsidRDefault="00FD59BE" w:rsidP="00FD59BE">
      <w:pPr>
        <w:pStyle w:val="NoSpacing"/>
        <w:rPr>
          <w:sz w:val="32"/>
          <w:szCs w:val="32"/>
        </w:rPr>
      </w:pPr>
    </w:p>
    <w:p w14:paraId="147418A1" w14:textId="77777777" w:rsidR="00FD59BE" w:rsidRDefault="00FD59BE" w:rsidP="00FD59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God’s _________________ gives godly __________________.</w:t>
      </w:r>
    </w:p>
    <w:p w14:paraId="44E1964E" w14:textId="77777777" w:rsidR="00FD59BE" w:rsidRDefault="00FD59BE" w:rsidP="00FD59BE">
      <w:pPr>
        <w:pStyle w:val="NoSpacing"/>
        <w:rPr>
          <w:sz w:val="32"/>
          <w:szCs w:val="32"/>
        </w:rPr>
      </w:pPr>
    </w:p>
    <w:p w14:paraId="1D50028F" w14:textId="77777777" w:rsidR="00FD59BE" w:rsidRDefault="00FD59BE" w:rsidP="00FD59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 transfers to _______________________.</w:t>
      </w:r>
    </w:p>
    <w:p w14:paraId="39E5E875" w14:textId="77777777" w:rsidR="00FD59BE" w:rsidRDefault="00FD59BE" w:rsidP="00C274FE">
      <w:pPr>
        <w:pStyle w:val="NoSpacing"/>
        <w:rPr>
          <w:sz w:val="32"/>
          <w:szCs w:val="32"/>
        </w:rPr>
      </w:pPr>
    </w:p>
    <w:sectPr w:rsidR="00FD5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7B4BB4"/>
    <w:multiLevelType w:val="hybridMultilevel"/>
    <w:tmpl w:val="02D04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40BC9"/>
    <w:multiLevelType w:val="hybridMultilevel"/>
    <w:tmpl w:val="D9D6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2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1516A"/>
    <w:multiLevelType w:val="hybridMultilevel"/>
    <w:tmpl w:val="DB9A4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969C6"/>
    <w:multiLevelType w:val="hybridMultilevel"/>
    <w:tmpl w:val="5A28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F41FD"/>
    <w:multiLevelType w:val="hybridMultilevel"/>
    <w:tmpl w:val="A44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0514C"/>
    <w:multiLevelType w:val="hybridMultilevel"/>
    <w:tmpl w:val="BD24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5C0F73"/>
    <w:multiLevelType w:val="hybridMultilevel"/>
    <w:tmpl w:val="37B23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E3703B"/>
    <w:multiLevelType w:val="hybridMultilevel"/>
    <w:tmpl w:val="95B837E8"/>
    <w:lvl w:ilvl="0" w:tplc="4404C792">
      <w:start w:val="1"/>
      <w:numFmt w:val="lowerLetter"/>
      <w:lvlText w:val="%1."/>
      <w:lvlJc w:val="left"/>
      <w:pPr>
        <w:ind w:left="1800" w:hanging="360"/>
      </w:pPr>
      <w:rPr>
        <w:rFonts w:ascii="Calibri" w:eastAsia="Lucida Sans Unicode" w:hAnsi="Calibri" w:cs="font34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713DB"/>
    <w:multiLevelType w:val="hybridMultilevel"/>
    <w:tmpl w:val="C76AB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7" w15:restartNumberingAfterBreak="0">
    <w:nsid w:val="58C71B70"/>
    <w:multiLevelType w:val="hybridMultilevel"/>
    <w:tmpl w:val="F44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525DAC"/>
    <w:multiLevelType w:val="hybridMultilevel"/>
    <w:tmpl w:val="007E1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5A81C1D"/>
    <w:multiLevelType w:val="hybridMultilevel"/>
    <w:tmpl w:val="A4583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0665C8"/>
    <w:multiLevelType w:val="hybridMultilevel"/>
    <w:tmpl w:val="9F807532"/>
    <w:lvl w:ilvl="0" w:tplc="37202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CA53CE"/>
    <w:multiLevelType w:val="hybridMultilevel"/>
    <w:tmpl w:val="79A67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F1207"/>
    <w:multiLevelType w:val="hybridMultilevel"/>
    <w:tmpl w:val="C0E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7532F3"/>
    <w:multiLevelType w:val="hybridMultilevel"/>
    <w:tmpl w:val="364E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331403"/>
    <w:multiLevelType w:val="hybridMultilevel"/>
    <w:tmpl w:val="0F3E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2"/>
  </w:num>
  <w:num w:numId="2" w16cid:durableId="423767860">
    <w:abstractNumId w:val="7"/>
  </w:num>
  <w:num w:numId="3" w16cid:durableId="2028601383">
    <w:abstractNumId w:val="3"/>
  </w:num>
  <w:num w:numId="4" w16cid:durableId="1892569732">
    <w:abstractNumId w:val="36"/>
  </w:num>
  <w:num w:numId="5" w16cid:durableId="1996488977">
    <w:abstractNumId w:val="10"/>
  </w:num>
  <w:num w:numId="6" w16cid:durableId="45615611">
    <w:abstractNumId w:val="9"/>
  </w:num>
  <w:num w:numId="7" w16cid:durableId="854997534">
    <w:abstractNumId w:val="49"/>
  </w:num>
  <w:num w:numId="8" w16cid:durableId="655257982">
    <w:abstractNumId w:val="21"/>
  </w:num>
  <w:num w:numId="9" w16cid:durableId="1476751946">
    <w:abstractNumId w:val="46"/>
  </w:num>
  <w:num w:numId="10" w16cid:durableId="592666134">
    <w:abstractNumId w:val="20"/>
  </w:num>
  <w:num w:numId="11" w16cid:durableId="1990285171">
    <w:abstractNumId w:val="14"/>
  </w:num>
  <w:num w:numId="12" w16cid:durableId="1196044700">
    <w:abstractNumId w:val="65"/>
  </w:num>
  <w:num w:numId="13" w16cid:durableId="463818496">
    <w:abstractNumId w:val="56"/>
  </w:num>
  <w:num w:numId="14" w16cid:durableId="1057124117">
    <w:abstractNumId w:val="40"/>
  </w:num>
  <w:num w:numId="15" w16cid:durableId="130875720">
    <w:abstractNumId w:val="41"/>
  </w:num>
  <w:num w:numId="16" w16cid:durableId="1093823450">
    <w:abstractNumId w:val="29"/>
  </w:num>
  <w:num w:numId="17" w16cid:durableId="1921786843">
    <w:abstractNumId w:val="23"/>
  </w:num>
  <w:num w:numId="18" w16cid:durableId="520977786">
    <w:abstractNumId w:val="18"/>
  </w:num>
  <w:num w:numId="19" w16cid:durableId="1285846930">
    <w:abstractNumId w:val="53"/>
  </w:num>
  <w:num w:numId="20" w16cid:durableId="460002823">
    <w:abstractNumId w:val="31"/>
  </w:num>
  <w:num w:numId="21" w16cid:durableId="2099280416">
    <w:abstractNumId w:val="13"/>
  </w:num>
  <w:num w:numId="22" w16cid:durableId="439691085">
    <w:abstractNumId w:val="68"/>
  </w:num>
  <w:num w:numId="23" w16cid:durableId="1803695532">
    <w:abstractNumId w:val="55"/>
  </w:num>
  <w:num w:numId="24" w16cid:durableId="1690837406">
    <w:abstractNumId w:val="28"/>
  </w:num>
  <w:num w:numId="25" w16cid:durableId="325524794">
    <w:abstractNumId w:val="37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57"/>
  </w:num>
  <w:num w:numId="29" w16cid:durableId="22249327">
    <w:abstractNumId w:val="63"/>
  </w:num>
  <w:num w:numId="30" w16cid:durableId="780606158">
    <w:abstractNumId w:val="58"/>
  </w:num>
  <w:num w:numId="31" w16cid:durableId="1345934738">
    <w:abstractNumId w:val="12"/>
  </w:num>
  <w:num w:numId="32" w16cid:durableId="1311712921">
    <w:abstractNumId w:val="66"/>
  </w:num>
  <w:num w:numId="33" w16cid:durableId="2140764055">
    <w:abstractNumId w:val="16"/>
  </w:num>
  <w:num w:numId="34" w16cid:durableId="766199093">
    <w:abstractNumId w:val="32"/>
  </w:num>
  <w:num w:numId="35" w16cid:durableId="1203131806">
    <w:abstractNumId w:val="59"/>
  </w:num>
  <w:num w:numId="36" w16cid:durableId="1826236231">
    <w:abstractNumId w:val="26"/>
  </w:num>
  <w:num w:numId="37" w16cid:durableId="993291897">
    <w:abstractNumId w:val="24"/>
  </w:num>
  <w:num w:numId="38" w16cid:durableId="80613177">
    <w:abstractNumId w:val="8"/>
  </w:num>
  <w:num w:numId="39" w16cid:durableId="1292711693">
    <w:abstractNumId w:val="62"/>
  </w:num>
  <w:num w:numId="40" w16cid:durableId="1057826383">
    <w:abstractNumId w:val="44"/>
  </w:num>
  <w:num w:numId="41" w16cid:durableId="7148551">
    <w:abstractNumId w:val="61"/>
  </w:num>
  <w:num w:numId="42" w16cid:durableId="1034841038">
    <w:abstractNumId w:val="52"/>
  </w:num>
  <w:num w:numId="43" w16cid:durableId="684748523">
    <w:abstractNumId w:val="0"/>
  </w:num>
  <w:num w:numId="44" w16cid:durableId="1553931115">
    <w:abstractNumId w:val="45"/>
  </w:num>
  <w:num w:numId="45" w16cid:durableId="1701781700">
    <w:abstractNumId w:val="64"/>
  </w:num>
  <w:num w:numId="46" w16cid:durableId="2002806268">
    <w:abstractNumId w:val="5"/>
  </w:num>
  <w:num w:numId="47" w16cid:durableId="1786652253">
    <w:abstractNumId w:val="11"/>
  </w:num>
  <w:num w:numId="48" w16cid:durableId="1088968846">
    <w:abstractNumId w:val="19"/>
  </w:num>
  <w:num w:numId="49" w16cid:durableId="1910772825">
    <w:abstractNumId w:val="38"/>
  </w:num>
  <w:num w:numId="50" w16cid:durableId="1228221596">
    <w:abstractNumId w:val="50"/>
  </w:num>
  <w:num w:numId="51" w16cid:durableId="1570769674">
    <w:abstractNumId w:val="34"/>
  </w:num>
  <w:num w:numId="52" w16cid:durableId="1298298797">
    <w:abstractNumId w:val="6"/>
  </w:num>
  <w:num w:numId="53" w16cid:durableId="1378820604">
    <w:abstractNumId w:val="4"/>
  </w:num>
  <w:num w:numId="54" w16cid:durableId="625697564">
    <w:abstractNumId w:val="48"/>
  </w:num>
  <w:num w:numId="55" w16cid:durableId="875578207">
    <w:abstractNumId w:val="42"/>
  </w:num>
  <w:num w:numId="56" w16cid:durableId="263611231">
    <w:abstractNumId w:val="47"/>
  </w:num>
  <w:num w:numId="57" w16cid:durableId="2023778343">
    <w:abstractNumId w:val="17"/>
  </w:num>
  <w:num w:numId="58" w16cid:durableId="1176386984">
    <w:abstractNumId w:val="60"/>
  </w:num>
  <w:num w:numId="59" w16cid:durableId="1695958709">
    <w:abstractNumId w:val="39"/>
  </w:num>
  <w:num w:numId="60" w16cid:durableId="1476145408">
    <w:abstractNumId w:val="71"/>
  </w:num>
  <w:num w:numId="61" w16cid:durableId="1077941993">
    <w:abstractNumId w:val="70"/>
  </w:num>
  <w:num w:numId="62" w16cid:durableId="177475242">
    <w:abstractNumId w:val="30"/>
  </w:num>
  <w:num w:numId="63" w16cid:durableId="574827675">
    <w:abstractNumId w:val="69"/>
  </w:num>
  <w:num w:numId="64" w16cid:durableId="1138764411">
    <w:abstractNumId w:val="43"/>
  </w:num>
  <w:num w:numId="65" w16cid:durableId="88042783">
    <w:abstractNumId w:val="51"/>
  </w:num>
  <w:num w:numId="66" w16cid:durableId="1840267973">
    <w:abstractNumId w:val="54"/>
  </w:num>
  <w:num w:numId="67" w16cid:durableId="579869558">
    <w:abstractNumId w:val="67"/>
  </w:num>
  <w:num w:numId="68" w16cid:durableId="1801193155">
    <w:abstractNumId w:val="33"/>
  </w:num>
  <w:num w:numId="69" w16cid:durableId="1895312903">
    <w:abstractNumId w:val="35"/>
  </w:num>
  <w:num w:numId="70" w16cid:durableId="573899356">
    <w:abstractNumId w:val="27"/>
  </w:num>
  <w:num w:numId="71" w16cid:durableId="365835510">
    <w:abstractNumId w:val="25"/>
  </w:num>
  <w:num w:numId="72" w16cid:durableId="20729246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51D30"/>
    <w:rsid w:val="000527E5"/>
    <w:rsid w:val="0006413B"/>
    <w:rsid w:val="0007493E"/>
    <w:rsid w:val="00082420"/>
    <w:rsid w:val="0008322C"/>
    <w:rsid w:val="000A363C"/>
    <w:rsid w:val="000A73BD"/>
    <w:rsid w:val="000D0FAF"/>
    <w:rsid w:val="000D36E4"/>
    <w:rsid w:val="000D7B7D"/>
    <w:rsid w:val="000F5DA2"/>
    <w:rsid w:val="00114DFF"/>
    <w:rsid w:val="00126D81"/>
    <w:rsid w:val="00135F56"/>
    <w:rsid w:val="00143494"/>
    <w:rsid w:val="00153DF6"/>
    <w:rsid w:val="00163620"/>
    <w:rsid w:val="0019011E"/>
    <w:rsid w:val="00194D5E"/>
    <w:rsid w:val="001A57F6"/>
    <w:rsid w:val="001A7448"/>
    <w:rsid w:val="001B3DE8"/>
    <w:rsid w:val="001C0D97"/>
    <w:rsid w:val="001C362D"/>
    <w:rsid w:val="001C495E"/>
    <w:rsid w:val="001F2479"/>
    <w:rsid w:val="001F5698"/>
    <w:rsid w:val="00213930"/>
    <w:rsid w:val="0021540B"/>
    <w:rsid w:val="002156C0"/>
    <w:rsid w:val="00217C46"/>
    <w:rsid w:val="0022086B"/>
    <w:rsid w:val="00222756"/>
    <w:rsid w:val="0023080E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62F83"/>
    <w:rsid w:val="00284634"/>
    <w:rsid w:val="00291824"/>
    <w:rsid w:val="00292930"/>
    <w:rsid w:val="002A36BB"/>
    <w:rsid w:val="002A3A07"/>
    <w:rsid w:val="002A535F"/>
    <w:rsid w:val="002B36DB"/>
    <w:rsid w:val="002B3795"/>
    <w:rsid w:val="002D0A24"/>
    <w:rsid w:val="002E2A46"/>
    <w:rsid w:val="0030132F"/>
    <w:rsid w:val="00302F7F"/>
    <w:rsid w:val="0030324B"/>
    <w:rsid w:val="00305C43"/>
    <w:rsid w:val="00312EB5"/>
    <w:rsid w:val="00352A5B"/>
    <w:rsid w:val="00362FDC"/>
    <w:rsid w:val="003656D9"/>
    <w:rsid w:val="00371CAC"/>
    <w:rsid w:val="00376413"/>
    <w:rsid w:val="003B7F3C"/>
    <w:rsid w:val="003D38D9"/>
    <w:rsid w:val="003D71FC"/>
    <w:rsid w:val="003E099D"/>
    <w:rsid w:val="003F077F"/>
    <w:rsid w:val="003F12CA"/>
    <w:rsid w:val="0040391F"/>
    <w:rsid w:val="00421B31"/>
    <w:rsid w:val="00431426"/>
    <w:rsid w:val="0046236B"/>
    <w:rsid w:val="00467DCE"/>
    <w:rsid w:val="00487949"/>
    <w:rsid w:val="004A30FA"/>
    <w:rsid w:val="004D40E8"/>
    <w:rsid w:val="004E135F"/>
    <w:rsid w:val="004E69DA"/>
    <w:rsid w:val="004F35AB"/>
    <w:rsid w:val="00502AAD"/>
    <w:rsid w:val="005055F8"/>
    <w:rsid w:val="005157E8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83F58"/>
    <w:rsid w:val="00585088"/>
    <w:rsid w:val="005B3333"/>
    <w:rsid w:val="005B7B65"/>
    <w:rsid w:val="005D0544"/>
    <w:rsid w:val="005D575C"/>
    <w:rsid w:val="005E333B"/>
    <w:rsid w:val="005E522C"/>
    <w:rsid w:val="00606A44"/>
    <w:rsid w:val="006133E0"/>
    <w:rsid w:val="00613609"/>
    <w:rsid w:val="006237AB"/>
    <w:rsid w:val="00626D79"/>
    <w:rsid w:val="00630E3B"/>
    <w:rsid w:val="006411E6"/>
    <w:rsid w:val="00643A5C"/>
    <w:rsid w:val="0065035A"/>
    <w:rsid w:val="00655480"/>
    <w:rsid w:val="0066374D"/>
    <w:rsid w:val="006856D0"/>
    <w:rsid w:val="006859E9"/>
    <w:rsid w:val="00691B2C"/>
    <w:rsid w:val="00692FC3"/>
    <w:rsid w:val="006A297D"/>
    <w:rsid w:val="006A4C9D"/>
    <w:rsid w:val="006B0A27"/>
    <w:rsid w:val="006B0B29"/>
    <w:rsid w:val="006B27BC"/>
    <w:rsid w:val="006C08BB"/>
    <w:rsid w:val="006D7107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4037"/>
    <w:rsid w:val="007C5219"/>
    <w:rsid w:val="00803807"/>
    <w:rsid w:val="00816D8D"/>
    <w:rsid w:val="008215CF"/>
    <w:rsid w:val="00850561"/>
    <w:rsid w:val="008578A4"/>
    <w:rsid w:val="00861D13"/>
    <w:rsid w:val="00862CAD"/>
    <w:rsid w:val="00895EC3"/>
    <w:rsid w:val="008A6ABD"/>
    <w:rsid w:val="008B27A4"/>
    <w:rsid w:val="008C7FF5"/>
    <w:rsid w:val="008E17D8"/>
    <w:rsid w:val="008E28B9"/>
    <w:rsid w:val="008E76CE"/>
    <w:rsid w:val="008F2FA5"/>
    <w:rsid w:val="008F7E9F"/>
    <w:rsid w:val="0090190B"/>
    <w:rsid w:val="00902638"/>
    <w:rsid w:val="0091454C"/>
    <w:rsid w:val="00967384"/>
    <w:rsid w:val="00971020"/>
    <w:rsid w:val="00980635"/>
    <w:rsid w:val="009821F2"/>
    <w:rsid w:val="00982F41"/>
    <w:rsid w:val="0099295A"/>
    <w:rsid w:val="009B56FD"/>
    <w:rsid w:val="009D0BEF"/>
    <w:rsid w:val="009D4F9A"/>
    <w:rsid w:val="009E55C8"/>
    <w:rsid w:val="009F539C"/>
    <w:rsid w:val="00A05BCB"/>
    <w:rsid w:val="00A0651B"/>
    <w:rsid w:val="00A1391A"/>
    <w:rsid w:val="00A22A94"/>
    <w:rsid w:val="00A33170"/>
    <w:rsid w:val="00A37828"/>
    <w:rsid w:val="00A62F0B"/>
    <w:rsid w:val="00A870C9"/>
    <w:rsid w:val="00AA550F"/>
    <w:rsid w:val="00AB453E"/>
    <w:rsid w:val="00AC5060"/>
    <w:rsid w:val="00AC59F9"/>
    <w:rsid w:val="00AF0D6C"/>
    <w:rsid w:val="00AF3DB1"/>
    <w:rsid w:val="00AF7FB5"/>
    <w:rsid w:val="00B02D3D"/>
    <w:rsid w:val="00B063AC"/>
    <w:rsid w:val="00B06F3A"/>
    <w:rsid w:val="00B17606"/>
    <w:rsid w:val="00B4636F"/>
    <w:rsid w:val="00B56322"/>
    <w:rsid w:val="00B65420"/>
    <w:rsid w:val="00B65FE3"/>
    <w:rsid w:val="00B661A5"/>
    <w:rsid w:val="00B74209"/>
    <w:rsid w:val="00B757AB"/>
    <w:rsid w:val="00B80459"/>
    <w:rsid w:val="00B91FCA"/>
    <w:rsid w:val="00B965C9"/>
    <w:rsid w:val="00BA38D1"/>
    <w:rsid w:val="00BB6118"/>
    <w:rsid w:val="00BB6368"/>
    <w:rsid w:val="00BC2F3F"/>
    <w:rsid w:val="00BC75CD"/>
    <w:rsid w:val="00BD373A"/>
    <w:rsid w:val="00BD7287"/>
    <w:rsid w:val="00BE1553"/>
    <w:rsid w:val="00C01060"/>
    <w:rsid w:val="00C04085"/>
    <w:rsid w:val="00C07484"/>
    <w:rsid w:val="00C169C5"/>
    <w:rsid w:val="00C17929"/>
    <w:rsid w:val="00C242D0"/>
    <w:rsid w:val="00C274FE"/>
    <w:rsid w:val="00C628C9"/>
    <w:rsid w:val="00C74A4B"/>
    <w:rsid w:val="00C75116"/>
    <w:rsid w:val="00CA3774"/>
    <w:rsid w:val="00CA4524"/>
    <w:rsid w:val="00CB3037"/>
    <w:rsid w:val="00CC4C0C"/>
    <w:rsid w:val="00CC77D2"/>
    <w:rsid w:val="00CD72BE"/>
    <w:rsid w:val="00CE239C"/>
    <w:rsid w:val="00CF0632"/>
    <w:rsid w:val="00CF0C97"/>
    <w:rsid w:val="00D029EF"/>
    <w:rsid w:val="00D134EE"/>
    <w:rsid w:val="00D22B96"/>
    <w:rsid w:val="00D27C86"/>
    <w:rsid w:val="00D438AA"/>
    <w:rsid w:val="00D52C54"/>
    <w:rsid w:val="00D57BF8"/>
    <w:rsid w:val="00D6643D"/>
    <w:rsid w:val="00D66E00"/>
    <w:rsid w:val="00D77908"/>
    <w:rsid w:val="00DA0DAD"/>
    <w:rsid w:val="00DB278F"/>
    <w:rsid w:val="00DF2280"/>
    <w:rsid w:val="00E01EA2"/>
    <w:rsid w:val="00E04E7D"/>
    <w:rsid w:val="00E1026F"/>
    <w:rsid w:val="00E143CA"/>
    <w:rsid w:val="00E2642E"/>
    <w:rsid w:val="00E320C9"/>
    <w:rsid w:val="00E35386"/>
    <w:rsid w:val="00E443A0"/>
    <w:rsid w:val="00E50AE7"/>
    <w:rsid w:val="00E5178E"/>
    <w:rsid w:val="00E6019E"/>
    <w:rsid w:val="00E65E40"/>
    <w:rsid w:val="00E7261E"/>
    <w:rsid w:val="00EB2949"/>
    <w:rsid w:val="00EB4CEC"/>
    <w:rsid w:val="00EC5E5D"/>
    <w:rsid w:val="00ED26E0"/>
    <w:rsid w:val="00ED3EC9"/>
    <w:rsid w:val="00EE4EF5"/>
    <w:rsid w:val="00EE63F1"/>
    <w:rsid w:val="00F008AB"/>
    <w:rsid w:val="00F06316"/>
    <w:rsid w:val="00F15EDE"/>
    <w:rsid w:val="00F16994"/>
    <w:rsid w:val="00F2481C"/>
    <w:rsid w:val="00F372A9"/>
    <w:rsid w:val="00F7119C"/>
    <w:rsid w:val="00F74F7E"/>
    <w:rsid w:val="00F92C0B"/>
    <w:rsid w:val="00F93445"/>
    <w:rsid w:val="00F944CF"/>
    <w:rsid w:val="00F966B9"/>
    <w:rsid w:val="00FB1068"/>
    <w:rsid w:val="00FB5BD6"/>
    <w:rsid w:val="00FC57CF"/>
    <w:rsid w:val="00FD0A54"/>
    <w:rsid w:val="00FD3BEB"/>
    <w:rsid w:val="00FD59BE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  <w:style w:type="paragraph" w:customStyle="1" w:styleId="wikiparagraph">
    <w:name w:val="wikiparagraph"/>
    <w:basedOn w:val="Normal"/>
    <w:rsid w:val="002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96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2024-01-07T22:20:00Z</cp:lastPrinted>
  <dcterms:created xsi:type="dcterms:W3CDTF">2024-01-07T22:23:00Z</dcterms:created>
  <dcterms:modified xsi:type="dcterms:W3CDTF">2024-01-07T22:23:00Z</dcterms:modified>
</cp:coreProperties>
</file>