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2520B671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30BEA">
        <w:rPr>
          <w:sz w:val="32"/>
          <w:szCs w:val="32"/>
        </w:rPr>
        <w:t xml:space="preserve">November </w:t>
      </w:r>
      <w:r w:rsidR="00BA42DC">
        <w:rPr>
          <w:sz w:val="32"/>
          <w:szCs w:val="32"/>
        </w:rPr>
        <w:t>8</w:t>
      </w:r>
      <w:r w:rsidR="009E0057">
        <w:rPr>
          <w:sz w:val="32"/>
          <w:szCs w:val="32"/>
        </w:rPr>
        <w:t>, 2023</w:t>
      </w:r>
    </w:p>
    <w:p w14:paraId="53322623" w14:textId="2EAC47CC" w:rsidR="002C4830" w:rsidRDefault="002C4830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3E93932" w14:textId="5688A34F" w:rsidR="00AC64E5" w:rsidRDefault="00BA42DC" w:rsidP="00AC64E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Life of Contrast</w:t>
      </w: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FB8C841" w14:textId="77777777" w:rsidR="00CC395D" w:rsidRDefault="00CC395D" w:rsidP="00CC395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67A045B" w14:textId="77777777" w:rsidR="00BA42DC" w:rsidRDefault="00BA42DC" w:rsidP="00BA42D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Life of Contrast</w:t>
      </w:r>
    </w:p>
    <w:p w14:paraId="3852CA9E" w14:textId="5A9DF047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480E32">
        <w:rPr>
          <w:rFonts w:eastAsia="Lucida Sans Unicode" w:cstheme="minorHAnsi"/>
          <w:kern w:val="2"/>
          <w:sz w:val="32"/>
          <w:szCs w:val="32"/>
          <w:lang w:eastAsia="ar-SA"/>
        </w:rPr>
        <w:t>3</w:t>
      </w:r>
      <w:r w:rsidR="00BA42DC">
        <w:rPr>
          <w:rFonts w:eastAsia="Lucida Sans Unicode" w:cstheme="minorHAnsi"/>
          <w:kern w:val="2"/>
          <w:sz w:val="32"/>
          <w:szCs w:val="32"/>
          <w:lang w:eastAsia="ar-SA"/>
        </w:rPr>
        <w:t>6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62D3830F" w14:textId="0F7B900B" w:rsidR="00FD3954" w:rsidRDefault="00BA42DC" w:rsidP="00FD3954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A42DC">
        <w:rPr>
          <w:rFonts w:eastAsia="Times New Roman" w:cstheme="minorHAnsi"/>
          <w:sz w:val="32"/>
          <w:szCs w:val="32"/>
        </w:rPr>
        <w:t xml:space="preserve">Gen </w:t>
      </w:r>
      <w:proofErr w:type="gramStart"/>
      <w:r w:rsidRPr="00BA42DC">
        <w:rPr>
          <w:rFonts w:eastAsia="Times New Roman" w:cstheme="minorHAnsi"/>
          <w:sz w:val="32"/>
          <w:szCs w:val="32"/>
        </w:rPr>
        <w:t>25:22  And</w:t>
      </w:r>
      <w:proofErr w:type="gramEnd"/>
      <w:r w:rsidRPr="00BA42DC">
        <w:rPr>
          <w:rFonts w:eastAsia="Times New Roman" w:cstheme="minorHAnsi"/>
          <w:sz w:val="32"/>
          <w:szCs w:val="32"/>
        </w:rPr>
        <w:t xml:space="preserve"> the children struggled together within her; and she said, If it be so, why am I thus? And she went to enquire </w:t>
      </w:r>
      <w:proofErr w:type="gramStart"/>
      <w:r w:rsidRPr="00BA42DC">
        <w:rPr>
          <w:rFonts w:eastAsia="Times New Roman" w:cstheme="minorHAnsi"/>
          <w:sz w:val="32"/>
          <w:szCs w:val="32"/>
        </w:rPr>
        <w:t>of</w:t>
      </w:r>
      <w:proofErr w:type="gramEnd"/>
      <w:r w:rsidRPr="00BA42DC">
        <w:rPr>
          <w:rFonts w:eastAsia="Times New Roman" w:cstheme="minorHAnsi"/>
          <w:sz w:val="32"/>
          <w:szCs w:val="32"/>
        </w:rPr>
        <w:t xml:space="preserve"> the LORD. </w:t>
      </w:r>
      <w:r w:rsidR="00430E8E" w:rsidRPr="00430E8E">
        <w:rPr>
          <w:rFonts w:eastAsia="Times New Roman" w:cstheme="minorHAnsi"/>
          <w:sz w:val="32"/>
          <w:szCs w:val="32"/>
        </w:rPr>
        <w:t xml:space="preserve">Gen </w:t>
      </w:r>
      <w:proofErr w:type="gramStart"/>
      <w:r w:rsidR="00430E8E" w:rsidRPr="00430E8E">
        <w:rPr>
          <w:rFonts w:eastAsia="Times New Roman" w:cstheme="minorHAnsi"/>
          <w:sz w:val="32"/>
          <w:szCs w:val="32"/>
        </w:rPr>
        <w:t>25:23  And</w:t>
      </w:r>
      <w:proofErr w:type="gramEnd"/>
      <w:r w:rsidR="00430E8E" w:rsidRPr="00430E8E">
        <w:rPr>
          <w:rFonts w:eastAsia="Times New Roman" w:cstheme="minorHAnsi"/>
          <w:sz w:val="32"/>
          <w:szCs w:val="32"/>
        </w:rPr>
        <w:t xml:space="preserve"> the LORD said unto her, Two nations are in thy womb, and two manner of people shall be separated from thy bowels; and the one people shall be stronger than the other people; and the elder shall serve the younger. </w:t>
      </w:r>
    </w:p>
    <w:p w14:paraId="50720D75" w14:textId="77777777" w:rsidR="00BA42DC" w:rsidRDefault="00BA42DC" w:rsidP="00FD395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8534AF4" w14:textId="77777777" w:rsidR="00BA42DC" w:rsidRDefault="00BA42DC" w:rsidP="00FD395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D8DA0DC" w14:textId="7147E865" w:rsidR="00F92391" w:rsidRDefault="00F92391" w:rsidP="00430E8E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Fiery </w:t>
      </w:r>
      <w:r w:rsidR="00BB01B0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6E612D85" w14:textId="0C7DFC56" w:rsidR="00F92391" w:rsidRPr="00F92391" w:rsidRDefault="00F92391" w:rsidP="00F92391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Edom:  red and ruddy</w:t>
      </w:r>
    </w:p>
    <w:p w14:paraId="418DF992" w14:textId="20457BD3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land claimed.</w:t>
      </w:r>
    </w:p>
    <w:p w14:paraId="776ECCBE" w14:textId="227FF168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people contending.</w:t>
      </w:r>
    </w:p>
    <w:p w14:paraId="2FD67C66" w14:textId="7F46BECC" w:rsidR="00430E8E" w:rsidRDefault="00430E8E" w:rsidP="00430E8E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Fleshly </w:t>
      </w:r>
      <w:r w:rsidR="00BB01B0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03D91987" w14:textId="56AF08B0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wrong marriage.</w:t>
      </w:r>
    </w:p>
    <w:p w14:paraId="0C6EF2DF" w14:textId="276EB7F3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wrong focus.</w:t>
      </w:r>
    </w:p>
    <w:p w14:paraId="5B5465AA" w14:textId="393F1A3A" w:rsidR="00430E8E" w:rsidRDefault="00430E8E" w:rsidP="00430E8E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Future </w:t>
      </w:r>
      <w:r w:rsidR="00BB01B0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06BEC318" w14:textId="28484A56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 land</w:t>
      </w:r>
      <w:proofErr w:type="gramEnd"/>
      <w:r>
        <w:rPr>
          <w:rFonts w:eastAsia="Times New Roman" w:cstheme="minorHAnsi"/>
          <w:sz w:val="32"/>
          <w:szCs w:val="32"/>
        </w:rPr>
        <w:t xml:space="preserve"> reclaimed.</w:t>
      </w:r>
    </w:p>
    <w:p w14:paraId="77AD0A38" w14:textId="4A579A69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land specific.</w:t>
      </w:r>
    </w:p>
    <w:p w14:paraId="23F602AE" w14:textId="301965D8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land described.</w:t>
      </w:r>
    </w:p>
    <w:p w14:paraId="6669E108" w14:textId="7F8C2D31" w:rsidR="00430E8E" w:rsidRDefault="00430E8E" w:rsidP="00430E8E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Family </w:t>
      </w:r>
      <w:r w:rsidR="00BB01B0">
        <w:rPr>
          <w:rFonts w:eastAsia="Times New Roman" w:cstheme="minorHAnsi"/>
          <w:sz w:val="32"/>
          <w:szCs w:val="32"/>
        </w:rPr>
        <w:t>___________________________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1031C38C" w14:textId="75639BBC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Worldly success.</w:t>
      </w:r>
    </w:p>
    <w:p w14:paraId="6C5B109C" w14:textId="1CD1FE2D" w:rsidR="00F92391" w:rsidRDefault="00F92391" w:rsidP="00F92391">
      <w:pPr>
        <w:pStyle w:val="ListParagraph"/>
        <w:numPr>
          <w:ilvl w:val="1"/>
          <w:numId w:val="5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Worldly advancement.</w:t>
      </w:r>
    </w:p>
    <w:p w14:paraId="14029BD0" w14:textId="77777777" w:rsidR="00430E8E" w:rsidRPr="00430E8E" w:rsidRDefault="00430E8E" w:rsidP="00430E8E">
      <w:pPr>
        <w:pStyle w:val="ListParagraph"/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B6D087C" w14:textId="380BC34B" w:rsidR="00261D4C" w:rsidRDefault="00261D4C" w:rsidP="000B684D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49D8CCCC" w14:textId="327EDD7C" w:rsidR="00F92391" w:rsidRDefault="00F92391" w:rsidP="000B684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What is true success?  </w:t>
      </w:r>
    </w:p>
    <w:p w14:paraId="1D03DBB3" w14:textId="77777777" w:rsidR="00BB01B0" w:rsidRDefault="00BB01B0" w:rsidP="000B684D">
      <w:pPr>
        <w:rPr>
          <w:rFonts w:ascii="Calibri" w:hAnsi="Calibri" w:cs="Calibri"/>
          <w:sz w:val="32"/>
          <w:szCs w:val="32"/>
        </w:rPr>
      </w:pPr>
    </w:p>
    <w:p w14:paraId="6D8B63F3" w14:textId="77777777" w:rsidR="00BB01B0" w:rsidRDefault="00BB01B0" w:rsidP="00BB01B0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508DD35" wp14:editId="401AE3FD">
            <wp:extent cx="5943295" cy="1016710"/>
            <wp:effectExtent l="0" t="0" r="0" b="0"/>
            <wp:docPr id="665552433" name="Picture 66555243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52433" name="Picture 66555243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4370" w14:textId="77777777" w:rsidR="00BB01B0" w:rsidRDefault="00BB01B0" w:rsidP="00BB01B0">
      <w:pPr>
        <w:jc w:val="center"/>
        <w:rPr>
          <w:sz w:val="32"/>
          <w:szCs w:val="32"/>
        </w:rPr>
      </w:pPr>
    </w:p>
    <w:p w14:paraId="14D5D15E" w14:textId="77777777" w:rsidR="00BB01B0" w:rsidRDefault="00BB01B0" w:rsidP="00BB01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2A9416A" wp14:editId="123F7DEA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457267858" name="Picture 45726785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C708" w14:textId="77777777" w:rsidR="00BB01B0" w:rsidRDefault="00BB01B0" w:rsidP="00BB01B0">
      <w:pPr>
        <w:jc w:val="center"/>
        <w:rPr>
          <w:sz w:val="32"/>
          <w:szCs w:val="32"/>
        </w:rPr>
      </w:pPr>
    </w:p>
    <w:p w14:paraId="16596D7A" w14:textId="77777777" w:rsidR="00BB01B0" w:rsidRPr="005E583D" w:rsidRDefault="00BB01B0" w:rsidP="00BB01B0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November 8, 2023</w:t>
      </w:r>
    </w:p>
    <w:p w14:paraId="7FC9A68D" w14:textId="77777777" w:rsidR="00BB01B0" w:rsidRDefault="00BB01B0" w:rsidP="00BB01B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6076921" w14:textId="77777777" w:rsidR="00BB01B0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Life of Contrast</w:t>
      </w:r>
    </w:p>
    <w:p w14:paraId="15590536" w14:textId="77777777" w:rsidR="00BB01B0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329A397" w14:textId="77777777" w:rsidR="00BB01B0" w:rsidRPr="005E583D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3F758975" w14:textId="77777777" w:rsidR="00BB01B0" w:rsidRPr="005E583D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1B2730C9" w14:textId="77777777" w:rsidR="00BB01B0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49875C58" w14:textId="77777777" w:rsidR="00BB01B0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8EE8730" w14:textId="77777777" w:rsidR="00BB01B0" w:rsidRDefault="00BB01B0" w:rsidP="00BB01B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1C539DF" w14:textId="77777777" w:rsidR="00BB01B0" w:rsidRDefault="00BB01B0" w:rsidP="00BB01B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49D609" w14:textId="77777777" w:rsidR="00BB01B0" w:rsidRDefault="00BB01B0" w:rsidP="00BB01B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9A4EFAF" w14:textId="77777777" w:rsidR="00BB01B0" w:rsidRDefault="00BB01B0" w:rsidP="00BB01B0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A Life of Contrast</w:t>
      </w:r>
    </w:p>
    <w:p w14:paraId="478BF34D" w14:textId="77777777" w:rsidR="00BB01B0" w:rsidRDefault="00BB01B0" w:rsidP="00BB01B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36</w:t>
      </w:r>
    </w:p>
    <w:p w14:paraId="5F01AC02" w14:textId="77777777" w:rsidR="00BB01B0" w:rsidRDefault="00BB01B0" w:rsidP="00BB01B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E30BD2A" w14:textId="77777777" w:rsidR="00BB01B0" w:rsidRDefault="00BB01B0" w:rsidP="00BB01B0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0ED5D871" w14:textId="77777777" w:rsidR="00BB01B0" w:rsidRDefault="00BB01B0" w:rsidP="00BB01B0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A42DC">
        <w:rPr>
          <w:rFonts w:eastAsia="Times New Roman" w:cstheme="minorHAnsi"/>
          <w:sz w:val="32"/>
          <w:szCs w:val="32"/>
        </w:rPr>
        <w:t xml:space="preserve">Gen </w:t>
      </w:r>
      <w:proofErr w:type="gramStart"/>
      <w:r w:rsidRPr="00BA42DC">
        <w:rPr>
          <w:rFonts w:eastAsia="Times New Roman" w:cstheme="minorHAnsi"/>
          <w:sz w:val="32"/>
          <w:szCs w:val="32"/>
        </w:rPr>
        <w:t>25:22  And</w:t>
      </w:r>
      <w:proofErr w:type="gramEnd"/>
      <w:r w:rsidRPr="00BA42DC">
        <w:rPr>
          <w:rFonts w:eastAsia="Times New Roman" w:cstheme="minorHAnsi"/>
          <w:sz w:val="32"/>
          <w:szCs w:val="32"/>
        </w:rPr>
        <w:t xml:space="preserve"> the children struggled together within her; and she said, If it be so, why am I thus? And she went to enquire </w:t>
      </w:r>
      <w:proofErr w:type="gramStart"/>
      <w:r w:rsidRPr="00BA42DC">
        <w:rPr>
          <w:rFonts w:eastAsia="Times New Roman" w:cstheme="minorHAnsi"/>
          <w:sz w:val="32"/>
          <w:szCs w:val="32"/>
        </w:rPr>
        <w:t>of</w:t>
      </w:r>
      <w:proofErr w:type="gramEnd"/>
      <w:r w:rsidRPr="00BA42DC">
        <w:rPr>
          <w:rFonts w:eastAsia="Times New Roman" w:cstheme="minorHAnsi"/>
          <w:sz w:val="32"/>
          <w:szCs w:val="32"/>
        </w:rPr>
        <w:t xml:space="preserve"> the LORD. </w:t>
      </w:r>
      <w:r w:rsidRPr="00430E8E">
        <w:rPr>
          <w:rFonts w:eastAsia="Times New Roman" w:cstheme="minorHAnsi"/>
          <w:sz w:val="32"/>
          <w:szCs w:val="32"/>
        </w:rPr>
        <w:t xml:space="preserve">Gen </w:t>
      </w:r>
      <w:proofErr w:type="gramStart"/>
      <w:r w:rsidRPr="00430E8E">
        <w:rPr>
          <w:rFonts w:eastAsia="Times New Roman" w:cstheme="minorHAnsi"/>
          <w:sz w:val="32"/>
          <w:szCs w:val="32"/>
        </w:rPr>
        <w:t>25:23  And</w:t>
      </w:r>
      <w:proofErr w:type="gramEnd"/>
      <w:r w:rsidRPr="00430E8E">
        <w:rPr>
          <w:rFonts w:eastAsia="Times New Roman" w:cstheme="minorHAnsi"/>
          <w:sz w:val="32"/>
          <w:szCs w:val="32"/>
        </w:rPr>
        <w:t xml:space="preserve"> the LORD said unto her, Two nations are in thy womb, and two manner of people shall be separated from thy bowels; and the one people shall be stronger than the other people; and the elder shall serve the younger. </w:t>
      </w:r>
    </w:p>
    <w:p w14:paraId="3CDD14E8" w14:textId="77777777" w:rsidR="00BB01B0" w:rsidRDefault="00BB01B0" w:rsidP="00BB01B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877E86B" w14:textId="77777777" w:rsidR="00BB01B0" w:rsidRDefault="00BB01B0" w:rsidP="00BB01B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B1C0611" w14:textId="412E0EE4" w:rsidR="00BB01B0" w:rsidRPr="00BB01B0" w:rsidRDefault="00BB01B0" w:rsidP="00BB01B0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B01B0">
        <w:rPr>
          <w:rFonts w:eastAsia="Times New Roman" w:cstheme="minorHAnsi"/>
          <w:sz w:val="32"/>
          <w:szCs w:val="32"/>
        </w:rPr>
        <w:t>A Fiery _________________________.</w:t>
      </w:r>
    </w:p>
    <w:p w14:paraId="7D21B907" w14:textId="77777777" w:rsidR="00BB01B0" w:rsidRPr="00F92391" w:rsidRDefault="00BB01B0" w:rsidP="00BB01B0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Edom:  red and ruddy</w:t>
      </w:r>
    </w:p>
    <w:p w14:paraId="11C42F51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land claimed.</w:t>
      </w:r>
    </w:p>
    <w:p w14:paraId="2E57EDF3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people contending.</w:t>
      </w:r>
    </w:p>
    <w:p w14:paraId="7E504D9A" w14:textId="77777777" w:rsidR="00BB01B0" w:rsidRDefault="00BB01B0" w:rsidP="00BB01B0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Fleshly _______________________.</w:t>
      </w:r>
    </w:p>
    <w:p w14:paraId="69BE1457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wrong marriage.</w:t>
      </w:r>
    </w:p>
    <w:p w14:paraId="3C1F3023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wrong focus.</w:t>
      </w:r>
    </w:p>
    <w:p w14:paraId="13868316" w14:textId="77777777" w:rsidR="00BB01B0" w:rsidRDefault="00BB01B0" w:rsidP="00BB01B0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Future _________________________.</w:t>
      </w:r>
    </w:p>
    <w:p w14:paraId="2A5FAAB3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 land</w:t>
      </w:r>
      <w:proofErr w:type="gramEnd"/>
      <w:r>
        <w:rPr>
          <w:rFonts w:eastAsia="Times New Roman" w:cstheme="minorHAnsi"/>
          <w:sz w:val="32"/>
          <w:szCs w:val="32"/>
        </w:rPr>
        <w:t xml:space="preserve"> reclaimed.</w:t>
      </w:r>
    </w:p>
    <w:p w14:paraId="33246859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land specific.</w:t>
      </w:r>
    </w:p>
    <w:p w14:paraId="16C3F793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land described.</w:t>
      </w:r>
    </w:p>
    <w:p w14:paraId="76FD82B0" w14:textId="77777777" w:rsidR="00BB01B0" w:rsidRDefault="00BB01B0" w:rsidP="00BB01B0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Family ___________________________.</w:t>
      </w:r>
    </w:p>
    <w:p w14:paraId="768B944B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Worldly success.</w:t>
      </w:r>
    </w:p>
    <w:p w14:paraId="63C4F2E9" w14:textId="77777777" w:rsidR="00BB01B0" w:rsidRDefault="00BB01B0" w:rsidP="00BB01B0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Worldly advancement.</w:t>
      </w:r>
    </w:p>
    <w:p w14:paraId="15A7C39E" w14:textId="77777777" w:rsidR="00BB01B0" w:rsidRPr="00430E8E" w:rsidRDefault="00BB01B0" w:rsidP="00BB01B0">
      <w:pPr>
        <w:pStyle w:val="ListParagraph"/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008383F" w14:textId="77777777" w:rsidR="00BB01B0" w:rsidRDefault="00BB01B0" w:rsidP="00BB01B0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3662BD67" w14:textId="77777777" w:rsidR="00BB01B0" w:rsidRPr="000B684D" w:rsidRDefault="00BB01B0" w:rsidP="00BB01B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What is true success?  </w:t>
      </w:r>
    </w:p>
    <w:p w14:paraId="5EFB662B" w14:textId="77777777" w:rsidR="00BB01B0" w:rsidRPr="000B684D" w:rsidRDefault="00BB01B0" w:rsidP="000B684D">
      <w:pPr>
        <w:rPr>
          <w:rFonts w:ascii="Calibri" w:hAnsi="Calibri" w:cs="Calibri"/>
          <w:sz w:val="32"/>
          <w:szCs w:val="32"/>
        </w:rPr>
      </w:pPr>
    </w:p>
    <w:sectPr w:rsidR="00BB01B0" w:rsidRPr="000B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D88C" w14:textId="77777777" w:rsidR="004119A7" w:rsidRDefault="004119A7" w:rsidP="00C15518">
      <w:pPr>
        <w:spacing w:after="0" w:line="240" w:lineRule="auto"/>
      </w:pPr>
      <w:r>
        <w:separator/>
      </w:r>
    </w:p>
  </w:endnote>
  <w:endnote w:type="continuationSeparator" w:id="0">
    <w:p w14:paraId="683F690C" w14:textId="77777777" w:rsidR="004119A7" w:rsidRDefault="004119A7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B8E5" w14:textId="77777777" w:rsidR="004119A7" w:rsidRDefault="004119A7" w:rsidP="00C15518">
      <w:pPr>
        <w:spacing w:after="0" w:line="240" w:lineRule="auto"/>
      </w:pPr>
      <w:r>
        <w:separator/>
      </w:r>
    </w:p>
  </w:footnote>
  <w:footnote w:type="continuationSeparator" w:id="0">
    <w:p w14:paraId="11C192C9" w14:textId="77777777" w:rsidR="004119A7" w:rsidRDefault="004119A7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C1AE2"/>
    <w:multiLevelType w:val="hybridMultilevel"/>
    <w:tmpl w:val="98F0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1621F"/>
    <w:multiLevelType w:val="hybridMultilevel"/>
    <w:tmpl w:val="9FE0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1CA1114C"/>
    <w:multiLevelType w:val="hybridMultilevel"/>
    <w:tmpl w:val="597C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23987"/>
    <w:multiLevelType w:val="hybridMultilevel"/>
    <w:tmpl w:val="28744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D0007"/>
    <w:multiLevelType w:val="hybridMultilevel"/>
    <w:tmpl w:val="91A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56FFC"/>
    <w:multiLevelType w:val="hybridMultilevel"/>
    <w:tmpl w:val="6A0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170E0"/>
    <w:multiLevelType w:val="hybridMultilevel"/>
    <w:tmpl w:val="263E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47257"/>
    <w:multiLevelType w:val="hybridMultilevel"/>
    <w:tmpl w:val="DB0E2C42"/>
    <w:lvl w:ilvl="0" w:tplc="54084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A87D69"/>
    <w:multiLevelType w:val="hybridMultilevel"/>
    <w:tmpl w:val="78CA77A0"/>
    <w:lvl w:ilvl="0" w:tplc="8DFC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0"/>
  </w:num>
  <w:num w:numId="2" w16cid:durableId="386075575">
    <w:abstractNumId w:val="11"/>
  </w:num>
  <w:num w:numId="3" w16cid:durableId="524753597">
    <w:abstractNumId w:val="0"/>
  </w:num>
  <w:num w:numId="4" w16cid:durableId="1419712487">
    <w:abstractNumId w:val="22"/>
  </w:num>
  <w:num w:numId="5" w16cid:durableId="727537197">
    <w:abstractNumId w:val="1"/>
  </w:num>
  <w:num w:numId="6" w16cid:durableId="93869657">
    <w:abstractNumId w:val="27"/>
  </w:num>
  <w:num w:numId="7" w16cid:durableId="310331788">
    <w:abstractNumId w:val="52"/>
  </w:num>
  <w:num w:numId="8" w16cid:durableId="1967351288">
    <w:abstractNumId w:val="49"/>
  </w:num>
  <w:num w:numId="9" w16cid:durableId="1421683187">
    <w:abstractNumId w:val="6"/>
  </w:num>
  <w:num w:numId="10" w16cid:durableId="384257929">
    <w:abstractNumId w:val="44"/>
  </w:num>
  <w:num w:numId="11" w16cid:durableId="1171070155">
    <w:abstractNumId w:val="43"/>
  </w:num>
  <w:num w:numId="12" w16cid:durableId="371197028">
    <w:abstractNumId w:val="36"/>
  </w:num>
  <w:num w:numId="13" w16cid:durableId="2004816414">
    <w:abstractNumId w:val="26"/>
  </w:num>
  <w:num w:numId="14" w16cid:durableId="117723127">
    <w:abstractNumId w:val="2"/>
  </w:num>
  <w:num w:numId="15" w16cid:durableId="1657756853">
    <w:abstractNumId w:val="48"/>
  </w:num>
  <w:num w:numId="16" w16cid:durableId="546995202">
    <w:abstractNumId w:val="20"/>
  </w:num>
  <w:num w:numId="17" w16cid:durableId="1985886294">
    <w:abstractNumId w:val="53"/>
  </w:num>
  <w:num w:numId="18" w16cid:durableId="1359237862">
    <w:abstractNumId w:val="15"/>
  </w:num>
  <w:num w:numId="19" w16cid:durableId="1364137515">
    <w:abstractNumId w:val="25"/>
  </w:num>
  <w:num w:numId="20" w16cid:durableId="963343911">
    <w:abstractNumId w:val="23"/>
  </w:num>
  <w:num w:numId="21" w16cid:durableId="1042173021">
    <w:abstractNumId w:val="41"/>
  </w:num>
  <w:num w:numId="22" w16cid:durableId="510991636">
    <w:abstractNumId w:val="51"/>
  </w:num>
  <w:num w:numId="23" w16cid:durableId="663315481">
    <w:abstractNumId w:val="58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46"/>
  </w:num>
  <w:num w:numId="27" w16cid:durableId="1322277107">
    <w:abstractNumId w:val="34"/>
  </w:num>
  <w:num w:numId="28" w16cid:durableId="309747665">
    <w:abstractNumId w:val="40"/>
  </w:num>
  <w:num w:numId="29" w16cid:durableId="1977251388">
    <w:abstractNumId w:val="45"/>
  </w:num>
  <w:num w:numId="30" w16cid:durableId="623003444">
    <w:abstractNumId w:val="33"/>
  </w:num>
  <w:num w:numId="31" w16cid:durableId="215628411">
    <w:abstractNumId w:val="35"/>
  </w:num>
  <w:num w:numId="32" w16cid:durableId="212622912">
    <w:abstractNumId w:val="17"/>
  </w:num>
  <w:num w:numId="33" w16cid:durableId="1915429486">
    <w:abstractNumId w:val="42"/>
  </w:num>
  <w:num w:numId="34" w16cid:durableId="510874591">
    <w:abstractNumId w:val="7"/>
  </w:num>
  <w:num w:numId="35" w16cid:durableId="263343873">
    <w:abstractNumId w:val="59"/>
  </w:num>
  <w:num w:numId="36" w16cid:durableId="946700207">
    <w:abstractNumId w:val="47"/>
  </w:num>
  <w:num w:numId="37" w16cid:durableId="527835142">
    <w:abstractNumId w:val="31"/>
  </w:num>
  <w:num w:numId="38" w16cid:durableId="214973862">
    <w:abstractNumId w:val="9"/>
  </w:num>
  <w:num w:numId="39" w16cid:durableId="530194357">
    <w:abstractNumId w:val="24"/>
  </w:num>
  <w:num w:numId="40" w16cid:durableId="1325669694">
    <w:abstractNumId w:val="54"/>
  </w:num>
  <w:num w:numId="41" w16cid:durableId="1580485325">
    <w:abstractNumId w:val="14"/>
  </w:num>
  <w:num w:numId="42" w16cid:durableId="683554074">
    <w:abstractNumId w:val="29"/>
  </w:num>
  <w:num w:numId="43" w16cid:durableId="1542936746">
    <w:abstractNumId w:val="28"/>
  </w:num>
  <w:num w:numId="44" w16cid:durableId="1092117656">
    <w:abstractNumId w:val="60"/>
  </w:num>
  <w:num w:numId="45" w16cid:durableId="734595220">
    <w:abstractNumId w:val="32"/>
  </w:num>
  <w:num w:numId="46" w16cid:durableId="341586706">
    <w:abstractNumId w:val="50"/>
  </w:num>
  <w:num w:numId="47" w16cid:durableId="164440693">
    <w:abstractNumId w:val="13"/>
  </w:num>
  <w:num w:numId="48" w16cid:durableId="1247030601">
    <w:abstractNumId w:val="55"/>
  </w:num>
  <w:num w:numId="49" w16cid:durableId="448672534">
    <w:abstractNumId w:val="8"/>
  </w:num>
  <w:num w:numId="50" w16cid:durableId="838546207">
    <w:abstractNumId w:val="4"/>
  </w:num>
  <w:num w:numId="51" w16cid:durableId="1568607787">
    <w:abstractNumId w:val="21"/>
  </w:num>
  <w:num w:numId="52" w16cid:durableId="1244218209">
    <w:abstractNumId w:val="57"/>
  </w:num>
  <w:num w:numId="53" w16cid:durableId="1044209751">
    <w:abstractNumId w:val="37"/>
  </w:num>
  <w:num w:numId="54" w16cid:durableId="1608343268">
    <w:abstractNumId w:val="18"/>
  </w:num>
  <w:num w:numId="55" w16cid:durableId="33425842">
    <w:abstractNumId w:val="39"/>
  </w:num>
  <w:num w:numId="56" w16cid:durableId="74515573">
    <w:abstractNumId w:val="30"/>
  </w:num>
  <w:num w:numId="57" w16cid:durableId="704988162">
    <w:abstractNumId w:val="56"/>
  </w:num>
  <w:num w:numId="58" w16cid:durableId="837035549">
    <w:abstractNumId w:val="16"/>
  </w:num>
  <w:num w:numId="59" w16cid:durableId="1791362188">
    <w:abstractNumId w:val="12"/>
  </w:num>
  <w:num w:numId="60" w16cid:durableId="988554781">
    <w:abstractNumId w:val="19"/>
  </w:num>
  <w:num w:numId="61" w16cid:durableId="117068142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B684D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42D0"/>
    <w:rsid w:val="001D640A"/>
    <w:rsid w:val="001D6CEF"/>
    <w:rsid w:val="001D7490"/>
    <w:rsid w:val="001E05E7"/>
    <w:rsid w:val="001E154C"/>
    <w:rsid w:val="001F316E"/>
    <w:rsid w:val="0020225A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1D4C"/>
    <w:rsid w:val="002620AD"/>
    <w:rsid w:val="0027014C"/>
    <w:rsid w:val="00297478"/>
    <w:rsid w:val="00297BB2"/>
    <w:rsid w:val="002A1904"/>
    <w:rsid w:val="002A1C7E"/>
    <w:rsid w:val="002A4B98"/>
    <w:rsid w:val="002A7F88"/>
    <w:rsid w:val="002B3FC5"/>
    <w:rsid w:val="002B4786"/>
    <w:rsid w:val="002C1A49"/>
    <w:rsid w:val="002C21E6"/>
    <w:rsid w:val="002C4830"/>
    <w:rsid w:val="002C6CCA"/>
    <w:rsid w:val="002D3234"/>
    <w:rsid w:val="002E2EC5"/>
    <w:rsid w:val="002F0BEB"/>
    <w:rsid w:val="002F298E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86DC9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119A7"/>
    <w:rsid w:val="00414940"/>
    <w:rsid w:val="00422C39"/>
    <w:rsid w:val="00424285"/>
    <w:rsid w:val="004249C1"/>
    <w:rsid w:val="004306E6"/>
    <w:rsid w:val="00430E8E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0E32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D458E"/>
    <w:rsid w:val="004E023B"/>
    <w:rsid w:val="004E13ED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1722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51A48"/>
    <w:rsid w:val="00753F41"/>
    <w:rsid w:val="00757BCD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BC5"/>
    <w:rsid w:val="007B4EBE"/>
    <w:rsid w:val="007C0B06"/>
    <w:rsid w:val="007C14A4"/>
    <w:rsid w:val="007C2CB5"/>
    <w:rsid w:val="007C3413"/>
    <w:rsid w:val="007D2133"/>
    <w:rsid w:val="007D4333"/>
    <w:rsid w:val="007D5A41"/>
    <w:rsid w:val="007D6554"/>
    <w:rsid w:val="007E3F68"/>
    <w:rsid w:val="007E50D1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0858"/>
    <w:rsid w:val="00844379"/>
    <w:rsid w:val="00845486"/>
    <w:rsid w:val="00855152"/>
    <w:rsid w:val="00857F25"/>
    <w:rsid w:val="00863C81"/>
    <w:rsid w:val="00870DAC"/>
    <w:rsid w:val="00872DA5"/>
    <w:rsid w:val="00873952"/>
    <w:rsid w:val="0087753D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9F52E4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0CE8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0BEA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739E4"/>
    <w:rsid w:val="00B83153"/>
    <w:rsid w:val="00B857E8"/>
    <w:rsid w:val="00B90D57"/>
    <w:rsid w:val="00B90DAF"/>
    <w:rsid w:val="00B95F0A"/>
    <w:rsid w:val="00B97D17"/>
    <w:rsid w:val="00BA124F"/>
    <w:rsid w:val="00BA1732"/>
    <w:rsid w:val="00BA210F"/>
    <w:rsid w:val="00BA22F8"/>
    <w:rsid w:val="00BA42DC"/>
    <w:rsid w:val="00BA72D7"/>
    <w:rsid w:val="00BB01B0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64C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73DC"/>
    <w:rsid w:val="00C406C2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B02AB"/>
    <w:rsid w:val="00CB56E8"/>
    <w:rsid w:val="00CC028F"/>
    <w:rsid w:val="00CC113A"/>
    <w:rsid w:val="00CC29F2"/>
    <w:rsid w:val="00CC395D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7542"/>
    <w:rsid w:val="00DC6210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50DE"/>
    <w:rsid w:val="00EA087D"/>
    <w:rsid w:val="00EA3600"/>
    <w:rsid w:val="00EB1754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426B"/>
    <w:rsid w:val="00F2538B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92391"/>
    <w:rsid w:val="00FA223D"/>
    <w:rsid w:val="00FA4F9C"/>
    <w:rsid w:val="00FA6348"/>
    <w:rsid w:val="00FB3DE4"/>
    <w:rsid w:val="00FB4BE4"/>
    <w:rsid w:val="00FC3F9D"/>
    <w:rsid w:val="00FD3954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2023-10-25T22:40:00Z</cp:lastPrinted>
  <dcterms:created xsi:type="dcterms:W3CDTF">2023-11-08T00:55:00Z</dcterms:created>
  <dcterms:modified xsi:type="dcterms:W3CDTF">2023-11-08T00:55:00Z</dcterms:modified>
</cp:coreProperties>
</file>