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69EB8838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B4FBC">
        <w:rPr>
          <w:sz w:val="32"/>
          <w:szCs w:val="32"/>
        </w:rPr>
        <w:t>July 5</w:t>
      </w:r>
      <w:r w:rsidR="009E0057">
        <w:rPr>
          <w:sz w:val="32"/>
          <w:szCs w:val="32"/>
        </w:rPr>
        <w:t>, 2023</w:t>
      </w:r>
    </w:p>
    <w:p w14:paraId="6903C8AD" w14:textId="11C28CBC" w:rsidR="00501BA8" w:rsidRDefault="00BB4FBC" w:rsidP="00501BA8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bookmarkStart w:id="0" w:name="_Hlk129082658"/>
      <w:r>
        <w:rPr>
          <w:rFonts w:eastAsia="Lucida Sans Unicode" w:cstheme="minorHAnsi"/>
          <w:kern w:val="2"/>
          <w:sz w:val="32"/>
          <w:szCs w:val="32"/>
          <w:lang w:eastAsia="ar-SA"/>
        </w:rPr>
        <w:t>When the Famine Comes</w:t>
      </w:r>
    </w:p>
    <w:bookmarkEnd w:id="0"/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7E5E70E" w14:textId="77777777" w:rsidR="00BB4FBC" w:rsidRDefault="00BB4FBC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When the Famine Comes</w:t>
      </w: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</w:p>
    <w:p w14:paraId="3852CA9E" w14:textId="67961AFA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08494E">
        <w:rPr>
          <w:rFonts w:eastAsia="Lucida Sans Unicode" w:cstheme="minorHAnsi"/>
          <w:kern w:val="2"/>
          <w:sz w:val="32"/>
          <w:szCs w:val="32"/>
          <w:lang w:eastAsia="ar-SA"/>
        </w:rPr>
        <w:t>2</w:t>
      </w:r>
      <w:r w:rsidR="00BB4FBC">
        <w:rPr>
          <w:rFonts w:eastAsia="Lucida Sans Unicode" w:cstheme="minorHAnsi"/>
          <w:kern w:val="2"/>
          <w:sz w:val="32"/>
          <w:szCs w:val="32"/>
          <w:lang w:eastAsia="ar-SA"/>
        </w:rPr>
        <w:t>6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1BA98487" w14:textId="3FBB1CBE" w:rsidR="00BB4FBC" w:rsidRDefault="00BB4FBC" w:rsidP="00BB4FBC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B2292A">
        <w:rPr>
          <w:rFonts w:eastAsia="Times New Roman" w:cstheme="minorHAnsi"/>
          <w:sz w:val="32"/>
          <w:szCs w:val="32"/>
        </w:rPr>
        <w:t>________________________</w:t>
      </w:r>
      <w:r>
        <w:rPr>
          <w:rFonts w:eastAsia="Times New Roman" w:cstheme="minorHAnsi"/>
          <w:sz w:val="32"/>
          <w:szCs w:val="32"/>
        </w:rPr>
        <w:t xml:space="preserve"> of the Famine.</w:t>
      </w:r>
      <w:r w:rsidR="00B2292A">
        <w:rPr>
          <w:rFonts w:eastAsia="Times New Roman" w:cstheme="minorHAnsi"/>
          <w:sz w:val="32"/>
          <w:szCs w:val="32"/>
        </w:rPr>
        <w:t xml:space="preserve">  1 Peter 4:12-13</w:t>
      </w:r>
    </w:p>
    <w:p w14:paraId="2DCEA608" w14:textId="43A6EA14" w:rsidR="00BB4FBC" w:rsidRDefault="00BB4FBC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Famine is not unusual.</w:t>
      </w:r>
    </w:p>
    <w:p w14:paraId="3A0EDE84" w14:textId="481149B5" w:rsidR="00BB4FBC" w:rsidRDefault="00BB4FBC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Famine is not necessarily from sin.</w:t>
      </w:r>
    </w:p>
    <w:p w14:paraId="3849F10E" w14:textId="6D72CDB5" w:rsidR="00BB4FBC" w:rsidRDefault="00BB4FBC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Famine is part of life.</w:t>
      </w:r>
    </w:p>
    <w:p w14:paraId="1755213C" w14:textId="3319E472" w:rsidR="00BB4FBC" w:rsidRDefault="00BB4FBC" w:rsidP="00BB4FBC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B2292A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 xml:space="preserve"> in the Famine.</w:t>
      </w:r>
      <w:r w:rsidR="00B2292A">
        <w:rPr>
          <w:rFonts w:eastAsia="Times New Roman" w:cstheme="minorHAnsi"/>
          <w:sz w:val="32"/>
          <w:szCs w:val="32"/>
        </w:rPr>
        <w:t xml:space="preserve">  Heb. 11:26-27</w:t>
      </w:r>
    </w:p>
    <w:p w14:paraId="0EBB7946" w14:textId="52373ED2" w:rsidR="00BB4FBC" w:rsidRDefault="00BB4FBC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 the appeal of Egypt.</w:t>
      </w:r>
    </w:p>
    <w:p w14:paraId="26E1D723" w14:textId="3853F38D" w:rsidR="00BB4FBC" w:rsidRDefault="00BB4FBC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Continue to obey the Lord.</w:t>
      </w:r>
    </w:p>
    <w:p w14:paraId="03254F8C" w14:textId="59D19826" w:rsidR="00BB4FBC" w:rsidRDefault="001A5D7D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Have faith in God’s continued presence.</w:t>
      </w:r>
    </w:p>
    <w:p w14:paraId="5D74754B" w14:textId="48720A20" w:rsidR="001A5D7D" w:rsidRDefault="001A5D7D" w:rsidP="00BB4FBC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Hold on to the promises of God.</w:t>
      </w:r>
    </w:p>
    <w:p w14:paraId="2E48F80A" w14:textId="333B875B" w:rsidR="00BB4FBC" w:rsidRDefault="00BB4FBC" w:rsidP="00BB4FBC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B2292A">
        <w:rPr>
          <w:rFonts w:eastAsia="Times New Roman" w:cstheme="minorHAnsi"/>
          <w:sz w:val="32"/>
          <w:szCs w:val="32"/>
        </w:rPr>
        <w:t>___________________</w:t>
      </w:r>
      <w:r>
        <w:rPr>
          <w:rFonts w:eastAsia="Times New Roman" w:cstheme="minorHAnsi"/>
          <w:sz w:val="32"/>
          <w:szCs w:val="32"/>
        </w:rPr>
        <w:t xml:space="preserve"> in the Famine.</w:t>
      </w:r>
      <w:r w:rsidR="00B2292A">
        <w:rPr>
          <w:rFonts w:eastAsia="Times New Roman" w:cstheme="minorHAnsi"/>
          <w:sz w:val="32"/>
          <w:szCs w:val="32"/>
        </w:rPr>
        <w:t xml:space="preserve">  2 Cor. 6:10</w:t>
      </w:r>
    </w:p>
    <w:p w14:paraId="65FB9E8F" w14:textId="1C486D9E" w:rsidR="001A5D7D" w:rsidRDefault="001A5D7D" w:rsidP="001A5D7D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No lack.</w:t>
      </w:r>
    </w:p>
    <w:p w14:paraId="5B271FE1" w14:textId="1E41847C" w:rsidR="00517508" w:rsidRPr="00396ACE" w:rsidRDefault="001A5D7D" w:rsidP="00396ACE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No weakness.</w:t>
      </w:r>
    </w:p>
    <w:p w14:paraId="4AF11F97" w14:textId="52E540C9" w:rsidR="001A5D7D" w:rsidRDefault="001A5D7D" w:rsidP="001A5D7D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No loss.</w:t>
      </w:r>
    </w:p>
    <w:p w14:paraId="68F5DAD9" w14:textId="50E194CA" w:rsidR="00BB4FBC" w:rsidRDefault="00BB4FBC" w:rsidP="00BB4FBC">
      <w:pPr>
        <w:pStyle w:val="ListParagraph"/>
        <w:numPr>
          <w:ilvl w:val="0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The </w:t>
      </w:r>
      <w:r w:rsidR="00B2292A">
        <w:rPr>
          <w:rFonts w:eastAsia="Times New Roman" w:cstheme="minorHAnsi"/>
          <w:sz w:val="32"/>
          <w:szCs w:val="32"/>
        </w:rPr>
        <w:t>____________________</w:t>
      </w:r>
      <w:r>
        <w:rPr>
          <w:rFonts w:eastAsia="Times New Roman" w:cstheme="minorHAnsi"/>
          <w:sz w:val="32"/>
          <w:szCs w:val="32"/>
        </w:rPr>
        <w:t xml:space="preserve"> of the Famine.</w:t>
      </w:r>
      <w:r w:rsidR="00B2292A">
        <w:rPr>
          <w:rFonts w:eastAsia="Times New Roman" w:cstheme="minorHAnsi"/>
          <w:sz w:val="32"/>
          <w:szCs w:val="32"/>
        </w:rPr>
        <w:t xml:space="preserve">  2 Cor. 4:16-17</w:t>
      </w:r>
    </w:p>
    <w:p w14:paraId="7B1F4D10" w14:textId="4D2DD037" w:rsidR="00517508" w:rsidRDefault="00517508" w:rsidP="00517508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showed his faithfulness.</w:t>
      </w:r>
    </w:p>
    <w:p w14:paraId="2FADEA9E" w14:textId="17DBB089" w:rsidR="00517508" w:rsidRDefault="00517508" w:rsidP="00517508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showed his ability to bless.</w:t>
      </w:r>
    </w:p>
    <w:p w14:paraId="20D3A783" w14:textId="39B3E3A8" w:rsidR="00517508" w:rsidRPr="00BB4FBC" w:rsidRDefault="00517508" w:rsidP="00517508">
      <w:pPr>
        <w:pStyle w:val="ListParagraph"/>
        <w:numPr>
          <w:ilvl w:val="1"/>
          <w:numId w:val="3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showed his ability to keep his promises.</w:t>
      </w:r>
    </w:p>
    <w:p w14:paraId="52A1C259" w14:textId="291CBC2C" w:rsidR="003D6D41" w:rsidRDefault="003D6D41" w:rsidP="00BC0AF8">
      <w:pPr>
        <w:pStyle w:val="NoSpacing"/>
        <w:rPr>
          <w:sz w:val="32"/>
          <w:szCs w:val="32"/>
        </w:rPr>
      </w:pPr>
      <w:r w:rsidRPr="00BC0AF8">
        <w:rPr>
          <w:sz w:val="32"/>
          <w:szCs w:val="32"/>
        </w:rPr>
        <w:t>Conclusion:</w:t>
      </w:r>
    </w:p>
    <w:p w14:paraId="1A5EC53A" w14:textId="358AF4C6" w:rsidR="00396ACE" w:rsidRDefault="00BB4FBC" w:rsidP="00B2292A">
      <w:pPr>
        <w:pStyle w:val="NoSpacing"/>
        <w:rPr>
          <w:sz w:val="32"/>
          <w:szCs w:val="32"/>
        </w:rPr>
      </w:pPr>
      <w:r w:rsidRPr="00BB4FBC">
        <w:rPr>
          <w:sz w:val="32"/>
          <w:szCs w:val="32"/>
        </w:rPr>
        <w:t>1Pe 1:5</w:t>
      </w:r>
      <w:r w:rsidR="00B2292A">
        <w:rPr>
          <w:sz w:val="32"/>
          <w:szCs w:val="32"/>
        </w:rPr>
        <w:t>-9</w:t>
      </w:r>
    </w:p>
    <w:p w14:paraId="5EA7DF50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47670DB3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337C6901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7677964C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485CE5E5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3C121666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0EDF2EA3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3D39459F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3DF8CC86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62E11330" w14:textId="77777777" w:rsidR="009B19F5" w:rsidRDefault="009B19F5" w:rsidP="00B2292A">
      <w:pPr>
        <w:pStyle w:val="NoSpacing"/>
        <w:rPr>
          <w:sz w:val="32"/>
          <w:szCs w:val="32"/>
        </w:rPr>
      </w:pPr>
    </w:p>
    <w:p w14:paraId="5CE38447" w14:textId="77777777" w:rsidR="009B19F5" w:rsidRDefault="009B19F5" w:rsidP="009B19F5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6D120CD4" wp14:editId="68832231">
            <wp:extent cx="5943295" cy="1016710"/>
            <wp:effectExtent l="0" t="0" r="0" b="0"/>
            <wp:docPr id="412618908" name="Picture 412618908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18908" name="Picture 412618908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67B73" w14:textId="77777777" w:rsidR="009B19F5" w:rsidRDefault="009B19F5" w:rsidP="009B19F5">
      <w:pPr>
        <w:jc w:val="center"/>
        <w:rPr>
          <w:sz w:val="32"/>
          <w:szCs w:val="32"/>
        </w:rPr>
      </w:pPr>
    </w:p>
    <w:p w14:paraId="53CAB495" w14:textId="77777777" w:rsidR="009B19F5" w:rsidRDefault="009B19F5" w:rsidP="009B19F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9C39157" wp14:editId="2EAB5A6C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563211680" name="Picture 156321168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E8EC0" w14:textId="77777777" w:rsidR="009B19F5" w:rsidRDefault="009B19F5" w:rsidP="009B19F5">
      <w:pPr>
        <w:jc w:val="center"/>
        <w:rPr>
          <w:sz w:val="32"/>
          <w:szCs w:val="32"/>
        </w:rPr>
      </w:pPr>
    </w:p>
    <w:p w14:paraId="6C370E53" w14:textId="77777777" w:rsidR="009B19F5" w:rsidRPr="005E583D" w:rsidRDefault="009B19F5" w:rsidP="009B19F5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July 5, 2023</w:t>
      </w:r>
    </w:p>
    <w:p w14:paraId="172D774C" w14:textId="77777777" w:rsidR="009B19F5" w:rsidRDefault="009B19F5" w:rsidP="009B19F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When the Famine Comes</w:t>
      </w:r>
    </w:p>
    <w:p w14:paraId="46465CE0" w14:textId="77777777" w:rsidR="009B19F5" w:rsidRDefault="009B19F5" w:rsidP="009B19F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465D50B" w14:textId="77777777" w:rsidR="009B19F5" w:rsidRDefault="009B19F5" w:rsidP="009B19F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1AACE68" w14:textId="77777777" w:rsidR="009B19F5" w:rsidRPr="005E583D" w:rsidRDefault="009B19F5" w:rsidP="009B19F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30BD233B" w14:textId="77777777" w:rsidR="009B19F5" w:rsidRPr="005E583D" w:rsidRDefault="009B19F5" w:rsidP="009B19F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62FD51CB" w14:textId="77777777" w:rsidR="009B19F5" w:rsidRDefault="009B19F5" w:rsidP="009B19F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2B37BDE7" w14:textId="77777777" w:rsidR="009B19F5" w:rsidRDefault="009B19F5" w:rsidP="009B19F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47D02A4" w14:textId="77777777" w:rsidR="009B19F5" w:rsidRDefault="009B19F5" w:rsidP="009B19F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ADAF824" w14:textId="77777777" w:rsidR="009B19F5" w:rsidRDefault="009B19F5" w:rsidP="009B19F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D6E3725" w14:textId="77777777" w:rsidR="009B19F5" w:rsidRDefault="009B19F5" w:rsidP="009B19F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When the Famine Comes </w:t>
      </w:r>
    </w:p>
    <w:p w14:paraId="68467DE0" w14:textId="77777777" w:rsidR="009B19F5" w:rsidRDefault="009B19F5" w:rsidP="009B19F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26</w:t>
      </w:r>
    </w:p>
    <w:p w14:paraId="7357E8BE" w14:textId="77777777" w:rsidR="009B19F5" w:rsidRDefault="009B19F5" w:rsidP="009B19F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E88B038" w14:textId="77777777" w:rsidR="009B19F5" w:rsidRDefault="009B19F5" w:rsidP="009B19F5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2CDD1D1A" w14:textId="2BDE66B5" w:rsidR="009B19F5" w:rsidRPr="009B19F5" w:rsidRDefault="009B19F5" w:rsidP="009B19F5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9B19F5">
        <w:rPr>
          <w:rFonts w:eastAsia="Times New Roman" w:cstheme="minorHAnsi"/>
          <w:sz w:val="32"/>
          <w:szCs w:val="32"/>
        </w:rPr>
        <w:t>The ________________________ of the Famine.  1 Peter 4:12-13</w:t>
      </w:r>
    </w:p>
    <w:p w14:paraId="39B2303C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Famine is not unusual.</w:t>
      </w:r>
    </w:p>
    <w:p w14:paraId="03F133B5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Famine is not necessarily from sin.</w:t>
      </w:r>
    </w:p>
    <w:p w14:paraId="57596C49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Famine is part of life.</w:t>
      </w:r>
    </w:p>
    <w:p w14:paraId="1C9C1BF1" w14:textId="6F963FF4" w:rsidR="009B19F5" w:rsidRPr="009B19F5" w:rsidRDefault="009B19F5" w:rsidP="009B19F5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9B19F5">
        <w:rPr>
          <w:rFonts w:eastAsia="Times New Roman" w:cstheme="minorHAnsi"/>
          <w:sz w:val="32"/>
          <w:szCs w:val="32"/>
        </w:rPr>
        <w:t>The _______________________ in the Famine.  Heb. 11:26-27</w:t>
      </w:r>
    </w:p>
    <w:p w14:paraId="2BE8A3D9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 the appeal of Egypt.</w:t>
      </w:r>
    </w:p>
    <w:p w14:paraId="16E2979F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Continue to obey the Lord.</w:t>
      </w:r>
    </w:p>
    <w:p w14:paraId="0DDF75CC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Have faith in God’s continued presence.</w:t>
      </w:r>
    </w:p>
    <w:p w14:paraId="50B6CE14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Hold on to the promises of God.</w:t>
      </w:r>
    </w:p>
    <w:p w14:paraId="100CAD3C" w14:textId="77777777" w:rsidR="009B19F5" w:rsidRDefault="009B19F5" w:rsidP="009B19F5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___________________ in the Famine.  2 Cor. 6:10</w:t>
      </w:r>
    </w:p>
    <w:p w14:paraId="515E93B6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No lack.</w:t>
      </w:r>
    </w:p>
    <w:p w14:paraId="3455A0CF" w14:textId="77777777" w:rsidR="009B19F5" w:rsidRPr="00396ACE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No weakness.</w:t>
      </w:r>
    </w:p>
    <w:p w14:paraId="5406EA0F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No loss.</w:t>
      </w:r>
    </w:p>
    <w:p w14:paraId="284E1885" w14:textId="77777777" w:rsidR="009B19F5" w:rsidRDefault="009B19F5" w:rsidP="009B19F5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____________________ of the Famine.  2 Cor. 4:16-17</w:t>
      </w:r>
    </w:p>
    <w:p w14:paraId="570F5C57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showed his faithfulness.</w:t>
      </w:r>
    </w:p>
    <w:p w14:paraId="03564E06" w14:textId="77777777" w:rsidR="009B19F5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showed his ability to bless.</w:t>
      </w:r>
    </w:p>
    <w:p w14:paraId="20FBFC8C" w14:textId="77777777" w:rsidR="009B19F5" w:rsidRPr="00BB4FBC" w:rsidRDefault="009B19F5" w:rsidP="009B19F5">
      <w:pPr>
        <w:pStyle w:val="ListParagraph"/>
        <w:numPr>
          <w:ilvl w:val="1"/>
          <w:numId w:val="3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God showed his ability to keep his promises.</w:t>
      </w:r>
    </w:p>
    <w:p w14:paraId="7E143B75" w14:textId="77777777" w:rsidR="009B19F5" w:rsidRDefault="009B19F5" w:rsidP="009B19F5">
      <w:pPr>
        <w:pStyle w:val="NoSpacing"/>
        <w:rPr>
          <w:sz w:val="32"/>
          <w:szCs w:val="32"/>
        </w:rPr>
      </w:pPr>
      <w:r w:rsidRPr="00BC0AF8">
        <w:rPr>
          <w:sz w:val="32"/>
          <w:szCs w:val="32"/>
        </w:rPr>
        <w:t>Conclusion:</w:t>
      </w:r>
    </w:p>
    <w:p w14:paraId="6939E4F9" w14:textId="77777777" w:rsidR="009B19F5" w:rsidRPr="00BC0AF8" w:rsidRDefault="009B19F5" w:rsidP="009B19F5">
      <w:pPr>
        <w:pStyle w:val="NoSpacing"/>
        <w:rPr>
          <w:rFonts w:cstheme="minorHAnsi"/>
          <w:sz w:val="32"/>
          <w:szCs w:val="32"/>
        </w:rPr>
      </w:pPr>
      <w:r w:rsidRPr="00BB4FBC">
        <w:rPr>
          <w:sz w:val="32"/>
          <w:szCs w:val="32"/>
        </w:rPr>
        <w:t>1Pe 1:5</w:t>
      </w:r>
      <w:r>
        <w:rPr>
          <w:sz w:val="32"/>
          <w:szCs w:val="32"/>
        </w:rPr>
        <w:t>-9</w:t>
      </w:r>
    </w:p>
    <w:p w14:paraId="6755AD3A" w14:textId="77777777" w:rsidR="009B19F5" w:rsidRPr="00BC0AF8" w:rsidRDefault="009B19F5" w:rsidP="00B2292A">
      <w:pPr>
        <w:pStyle w:val="NoSpacing"/>
        <w:rPr>
          <w:rFonts w:cstheme="minorHAnsi"/>
          <w:sz w:val="32"/>
          <w:szCs w:val="32"/>
        </w:rPr>
      </w:pPr>
    </w:p>
    <w:sectPr w:rsidR="009B19F5" w:rsidRPr="00BC0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880F1" w14:textId="77777777" w:rsidR="000224B4" w:rsidRDefault="000224B4" w:rsidP="00C15518">
      <w:pPr>
        <w:spacing w:after="0" w:line="240" w:lineRule="auto"/>
      </w:pPr>
      <w:r>
        <w:separator/>
      </w:r>
    </w:p>
  </w:endnote>
  <w:endnote w:type="continuationSeparator" w:id="0">
    <w:p w14:paraId="1EC38A7F" w14:textId="77777777" w:rsidR="000224B4" w:rsidRDefault="000224B4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C122" w14:textId="77777777" w:rsidR="000224B4" w:rsidRDefault="000224B4" w:rsidP="00C15518">
      <w:pPr>
        <w:spacing w:after="0" w:line="240" w:lineRule="auto"/>
      </w:pPr>
      <w:r>
        <w:separator/>
      </w:r>
    </w:p>
  </w:footnote>
  <w:footnote w:type="continuationSeparator" w:id="0">
    <w:p w14:paraId="30C69001" w14:textId="77777777" w:rsidR="000224B4" w:rsidRDefault="000224B4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27A44"/>
    <w:multiLevelType w:val="hybridMultilevel"/>
    <w:tmpl w:val="37981B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FA7050"/>
    <w:multiLevelType w:val="hybridMultilevel"/>
    <w:tmpl w:val="DE92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6"/>
  </w:num>
  <w:num w:numId="2" w16cid:durableId="386075575">
    <w:abstractNumId w:val="7"/>
  </w:num>
  <w:num w:numId="3" w16cid:durableId="524753597">
    <w:abstractNumId w:val="0"/>
  </w:num>
  <w:num w:numId="4" w16cid:durableId="1419712487">
    <w:abstractNumId w:val="11"/>
  </w:num>
  <w:num w:numId="5" w16cid:durableId="727537197">
    <w:abstractNumId w:val="1"/>
  </w:num>
  <w:num w:numId="6" w16cid:durableId="93869657">
    <w:abstractNumId w:val="15"/>
  </w:num>
  <w:num w:numId="7" w16cid:durableId="310331788">
    <w:abstractNumId w:val="31"/>
  </w:num>
  <w:num w:numId="8" w16cid:durableId="1967351288">
    <w:abstractNumId w:val="29"/>
  </w:num>
  <w:num w:numId="9" w16cid:durableId="1421683187">
    <w:abstractNumId w:val="5"/>
  </w:num>
  <w:num w:numId="10" w16cid:durableId="384257929">
    <w:abstractNumId w:val="25"/>
  </w:num>
  <w:num w:numId="11" w16cid:durableId="1171070155">
    <w:abstractNumId w:val="24"/>
  </w:num>
  <w:num w:numId="12" w16cid:durableId="371197028">
    <w:abstractNumId w:val="19"/>
  </w:num>
  <w:num w:numId="13" w16cid:durableId="2004816414">
    <w:abstractNumId w:val="14"/>
  </w:num>
  <w:num w:numId="14" w16cid:durableId="117723127">
    <w:abstractNumId w:val="2"/>
  </w:num>
  <w:num w:numId="15" w16cid:durableId="1657756853">
    <w:abstractNumId w:val="28"/>
  </w:num>
  <w:num w:numId="16" w16cid:durableId="546995202">
    <w:abstractNumId w:val="10"/>
  </w:num>
  <w:num w:numId="17" w16cid:durableId="1985886294">
    <w:abstractNumId w:val="32"/>
  </w:num>
  <w:num w:numId="18" w16cid:durableId="1359237862">
    <w:abstractNumId w:val="8"/>
  </w:num>
  <w:num w:numId="19" w16cid:durableId="1364137515">
    <w:abstractNumId w:val="13"/>
  </w:num>
  <w:num w:numId="20" w16cid:durableId="963343911">
    <w:abstractNumId w:val="12"/>
  </w:num>
  <w:num w:numId="21" w16cid:durableId="1042173021">
    <w:abstractNumId w:val="22"/>
  </w:num>
  <w:num w:numId="22" w16cid:durableId="510991636">
    <w:abstractNumId w:val="30"/>
  </w:num>
  <w:num w:numId="23" w16cid:durableId="663315481">
    <w:abstractNumId w:val="33"/>
  </w:num>
  <w:num w:numId="24" w16cid:durableId="1775704245">
    <w:abstractNumId w:val="3"/>
  </w:num>
  <w:num w:numId="25" w16cid:durableId="1836873599">
    <w:abstractNumId w:val="4"/>
  </w:num>
  <w:num w:numId="26" w16cid:durableId="1794328991">
    <w:abstractNumId w:val="27"/>
  </w:num>
  <w:num w:numId="27" w16cid:durableId="1322277107">
    <w:abstractNumId w:val="17"/>
  </w:num>
  <w:num w:numId="28" w16cid:durableId="309747665">
    <w:abstractNumId w:val="20"/>
  </w:num>
  <w:num w:numId="29" w16cid:durableId="1977251388">
    <w:abstractNumId w:val="26"/>
  </w:num>
  <w:num w:numId="30" w16cid:durableId="623003444">
    <w:abstractNumId w:val="16"/>
  </w:num>
  <w:num w:numId="31" w16cid:durableId="215628411">
    <w:abstractNumId w:val="18"/>
  </w:num>
  <w:num w:numId="32" w16cid:durableId="212622912">
    <w:abstractNumId w:val="9"/>
  </w:num>
  <w:num w:numId="33" w16cid:durableId="1915429486">
    <w:abstractNumId w:val="23"/>
  </w:num>
  <w:num w:numId="34" w16cid:durableId="130404511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24B4"/>
    <w:rsid w:val="00027FE2"/>
    <w:rsid w:val="0003045F"/>
    <w:rsid w:val="00032795"/>
    <w:rsid w:val="000346C2"/>
    <w:rsid w:val="00050F70"/>
    <w:rsid w:val="000531B9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7F52"/>
    <w:rsid w:val="000D47C2"/>
    <w:rsid w:val="000D5EAE"/>
    <w:rsid w:val="000D6D88"/>
    <w:rsid w:val="000E2BC8"/>
    <w:rsid w:val="000E2EA9"/>
    <w:rsid w:val="000E4B29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6B78"/>
    <w:rsid w:val="001434A3"/>
    <w:rsid w:val="00150E46"/>
    <w:rsid w:val="001527DA"/>
    <w:rsid w:val="00153818"/>
    <w:rsid w:val="00154828"/>
    <w:rsid w:val="00170795"/>
    <w:rsid w:val="00174E73"/>
    <w:rsid w:val="00177DA3"/>
    <w:rsid w:val="0018005F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39AA"/>
    <w:rsid w:val="001C0362"/>
    <w:rsid w:val="001C044C"/>
    <w:rsid w:val="001C1E75"/>
    <w:rsid w:val="001C27A3"/>
    <w:rsid w:val="001C4A49"/>
    <w:rsid w:val="001C6E48"/>
    <w:rsid w:val="001C772C"/>
    <w:rsid w:val="001D0887"/>
    <w:rsid w:val="001D110A"/>
    <w:rsid w:val="001D34FD"/>
    <w:rsid w:val="001D640A"/>
    <w:rsid w:val="001D6CEF"/>
    <w:rsid w:val="001E05E7"/>
    <w:rsid w:val="001E154C"/>
    <w:rsid w:val="001F316E"/>
    <w:rsid w:val="0020262C"/>
    <w:rsid w:val="00205385"/>
    <w:rsid w:val="002121BF"/>
    <w:rsid w:val="002132F0"/>
    <w:rsid w:val="00224EA2"/>
    <w:rsid w:val="00235B2C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6CCA"/>
    <w:rsid w:val="002E2EC5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558A"/>
    <w:rsid w:val="003B6A1A"/>
    <w:rsid w:val="003C3E02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3144"/>
    <w:rsid w:val="00734950"/>
    <w:rsid w:val="007401A9"/>
    <w:rsid w:val="0074046A"/>
    <w:rsid w:val="00740C58"/>
    <w:rsid w:val="00741896"/>
    <w:rsid w:val="00751A48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EBE"/>
    <w:rsid w:val="007C0B06"/>
    <w:rsid w:val="007C3413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1898"/>
    <w:rsid w:val="008236C9"/>
    <w:rsid w:val="008314BE"/>
    <w:rsid w:val="008314C8"/>
    <w:rsid w:val="00836CEA"/>
    <w:rsid w:val="008379E4"/>
    <w:rsid w:val="00844379"/>
    <w:rsid w:val="00845486"/>
    <w:rsid w:val="00857F25"/>
    <w:rsid w:val="00863C81"/>
    <w:rsid w:val="00872DA5"/>
    <w:rsid w:val="00873952"/>
    <w:rsid w:val="00877B70"/>
    <w:rsid w:val="00880C62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23A4"/>
    <w:rsid w:val="0099695E"/>
    <w:rsid w:val="009B045A"/>
    <w:rsid w:val="009B19F5"/>
    <w:rsid w:val="009B1DAB"/>
    <w:rsid w:val="009B4A8A"/>
    <w:rsid w:val="009B7385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3F72"/>
    <w:rsid w:val="00A26876"/>
    <w:rsid w:val="00A27B46"/>
    <w:rsid w:val="00A316CD"/>
    <w:rsid w:val="00A3456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2292A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1B9E"/>
    <w:rsid w:val="00BB20DB"/>
    <w:rsid w:val="00BB3E60"/>
    <w:rsid w:val="00BB4322"/>
    <w:rsid w:val="00BB4FBC"/>
    <w:rsid w:val="00BB5289"/>
    <w:rsid w:val="00BB7ADA"/>
    <w:rsid w:val="00BB7FC7"/>
    <w:rsid w:val="00BC0AF8"/>
    <w:rsid w:val="00BC673E"/>
    <w:rsid w:val="00BD032B"/>
    <w:rsid w:val="00BD2A6D"/>
    <w:rsid w:val="00BD4FA3"/>
    <w:rsid w:val="00BE1171"/>
    <w:rsid w:val="00BE13BF"/>
    <w:rsid w:val="00BE2F2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7B63"/>
    <w:rsid w:val="00C27CBC"/>
    <w:rsid w:val="00C31803"/>
    <w:rsid w:val="00C373DC"/>
    <w:rsid w:val="00C406C2"/>
    <w:rsid w:val="00C46A06"/>
    <w:rsid w:val="00C51E44"/>
    <w:rsid w:val="00C552CD"/>
    <w:rsid w:val="00C70391"/>
    <w:rsid w:val="00C763A0"/>
    <w:rsid w:val="00C767FD"/>
    <w:rsid w:val="00C83CAF"/>
    <w:rsid w:val="00C846B1"/>
    <w:rsid w:val="00C945C4"/>
    <w:rsid w:val="00C947A0"/>
    <w:rsid w:val="00C956C0"/>
    <w:rsid w:val="00CA169A"/>
    <w:rsid w:val="00CB02AB"/>
    <w:rsid w:val="00CB56E8"/>
    <w:rsid w:val="00CC028F"/>
    <w:rsid w:val="00CC113A"/>
    <w:rsid w:val="00CC29F2"/>
    <w:rsid w:val="00CD6BA8"/>
    <w:rsid w:val="00CE00A1"/>
    <w:rsid w:val="00CE2385"/>
    <w:rsid w:val="00CE39C6"/>
    <w:rsid w:val="00CE7401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D02FA"/>
    <w:rsid w:val="00DD737A"/>
    <w:rsid w:val="00DE0B3C"/>
    <w:rsid w:val="00DF214A"/>
    <w:rsid w:val="00DF3280"/>
    <w:rsid w:val="00E03153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50DE"/>
    <w:rsid w:val="00EA087D"/>
    <w:rsid w:val="00EA3600"/>
    <w:rsid w:val="00EB1754"/>
    <w:rsid w:val="00EB2103"/>
    <w:rsid w:val="00EB2E42"/>
    <w:rsid w:val="00EB49AE"/>
    <w:rsid w:val="00EB4CB6"/>
    <w:rsid w:val="00EB6771"/>
    <w:rsid w:val="00EC515B"/>
    <w:rsid w:val="00ED0B13"/>
    <w:rsid w:val="00ED0C08"/>
    <w:rsid w:val="00ED2552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6E83"/>
    <w:rsid w:val="00F61473"/>
    <w:rsid w:val="00F65586"/>
    <w:rsid w:val="00F66C01"/>
    <w:rsid w:val="00F80A19"/>
    <w:rsid w:val="00F85EDC"/>
    <w:rsid w:val="00F8659E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2023-07-05T16:04:00Z</dcterms:created>
  <dcterms:modified xsi:type="dcterms:W3CDTF">2023-07-05T16:04:00Z</dcterms:modified>
</cp:coreProperties>
</file>