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90B85" w14:textId="77777777" w:rsidR="002A2424" w:rsidRPr="002A2424" w:rsidRDefault="002A2424" w:rsidP="002A24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2A2424">
        <w:rPr>
          <w:rFonts w:ascii="Times New Roman" w:hAnsi="Times New Roman" w:cs="Times New Roman"/>
          <w:sz w:val="24"/>
          <w:szCs w:val="24"/>
          <w:lang w:val="en"/>
        </w:rPr>
        <w:t>EXPLORING COLOSSIANS</w:t>
      </w:r>
    </w:p>
    <w:p w14:paraId="544BF59C" w14:textId="77777777" w:rsidR="002A2424" w:rsidRPr="002A2424" w:rsidRDefault="002A2424" w:rsidP="002A24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2A2424">
        <w:rPr>
          <w:rFonts w:ascii="Times New Roman" w:hAnsi="Times New Roman" w:cs="Times New Roman"/>
          <w:sz w:val="24"/>
          <w:szCs w:val="24"/>
          <w:lang w:val="en"/>
        </w:rPr>
        <w:t>John Phillips Commentary secondary source after KJV Bible</w:t>
      </w:r>
    </w:p>
    <w:p w14:paraId="011A4B1A" w14:textId="77777777" w:rsidR="002A2424" w:rsidRPr="002A2424" w:rsidRDefault="002A2424" w:rsidP="002A242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"/>
        </w:rPr>
      </w:pPr>
      <w:r w:rsidRPr="002A2424">
        <w:rPr>
          <w:rFonts w:ascii="Times New Roman" w:hAnsi="Times New Roman" w:cs="Times New Roman"/>
          <w:sz w:val="24"/>
          <w:szCs w:val="24"/>
          <w:lang w:val="en"/>
        </w:rPr>
        <w:t>THE TRUTH ABOUT THE CULT (Colossians 2:1-23)</w:t>
      </w:r>
    </w:p>
    <w:p w14:paraId="68BFC75C" w14:textId="77777777" w:rsidR="002A2424" w:rsidRPr="002A2424" w:rsidRDefault="002A2424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3928F2CD" w14:textId="65BA5583" w:rsidR="002A2424" w:rsidRDefault="005F68CA" w:rsidP="005F68C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x-none"/>
        </w:rPr>
      </w:pPr>
      <w:r w:rsidRPr="005F68CA">
        <w:rPr>
          <w:rFonts w:ascii="Times New Roman" w:hAnsi="Times New Roman" w:cs="Times New Roman"/>
          <w:b/>
          <w:bCs/>
          <w:sz w:val="24"/>
          <w:szCs w:val="24"/>
          <w:lang w:val="x-none"/>
        </w:rPr>
        <w:t>Col 2:18</w:t>
      </w:r>
      <w:r>
        <w:rPr>
          <w:rFonts w:ascii="Times New Roman" w:hAnsi="Times New Roman" w:cs="Times New Roman"/>
          <w:b/>
          <w:bCs/>
          <w:sz w:val="24"/>
          <w:szCs w:val="24"/>
        </w:rPr>
        <w:t>-19</w:t>
      </w:r>
      <w:r w:rsidRPr="005F68CA">
        <w:rPr>
          <w:rFonts w:ascii="Times New Roman" w:hAnsi="Times New Roman" w:cs="Times New Roman"/>
          <w:b/>
          <w:bCs/>
          <w:sz w:val="24"/>
          <w:szCs w:val="24"/>
          <w:lang w:val="x-none"/>
        </w:rPr>
        <w:t xml:space="preserve">  </w:t>
      </w:r>
      <w:r w:rsidRPr="005F68CA">
        <w:rPr>
          <w:rFonts w:ascii="Times New Roman" w:hAnsi="Times New Roman" w:cs="Times New Roman"/>
          <w:i/>
          <w:iCs/>
          <w:sz w:val="24"/>
          <w:szCs w:val="24"/>
          <w:lang w:val="x-none"/>
        </w:rPr>
        <w:t>Let no man beguile you of your reward in a voluntary humility and worshipping of angels, intruding into those things which he hath not seen, vainly puffed up by his fleshly mind, 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F68CA">
        <w:rPr>
          <w:rFonts w:ascii="Times New Roman" w:hAnsi="Times New Roman" w:cs="Times New Roman"/>
          <w:i/>
          <w:iCs/>
          <w:sz w:val="24"/>
          <w:szCs w:val="24"/>
          <w:lang w:val="x-none"/>
        </w:rPr>
        <w:t>nd not holding the Head, from which all the body by joints and bands having nourishment ministered, and knit together, increaseth with the increase of God.</w:t>
      </w:r>
    </w:p>
    <w:p w14:paraId="0AD75CAF" w14:textId="77777777" w:rsidR="005F68CA" w:rsidRPr="002A2424" w:rsidRDefault="005F68CA" w:rsidP="005F68CA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"/>
        </w:rPr>
      </w:pPr>
    </w:p>
    <w:p w14:paraId="72F7629C" w14:textId="77777777" w:rsidR="002A2424" w:rsidRPr="002A2424" w:rsidRDefault="002A2424" w:rsidP="002A2424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 w:rsidRPr="002A2424">
        <w:rPr>
          <w:rFonts w:ascii="Times New Roman" w:hAnsi="Times New Roman" w:cs="Times New Roman"/>
          <w:sz w:val="16"/>
          <w:szCs w:val="16"/>
          <w:lang w:val="en"/>
        </w:rPr>
        <w:t>I. EXPERIENCING THE TRUTH (2:1-7)</w:t>
      </w:r>
    </w:p>
    <w:p w14:paraId="178EE719" w14:textId="77777777" w:rsidR="002A2424" w:rsidRPr="002A2424" w:rsidRDefault="002A2424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2A2424">
        <w:rPr>
          <w:rFonts w:ascii="Times New Roman" w:hAnsi="Times New Roman" w:cs="Times New Roman"/>
          <w:sz w:val="24"/>
          <w:szCs w:val="24"/>
          <w:lang w:val="en"/>
        </w:rPr>
        <w:t>II. EXPOSING THE LIE (2:8-23)</w:t>
      </w:r>
    </w:p>
    <w:p w14:paraId="60445743" w14:textId="77777777" w:rsidR="002A2424" w:rsidRPr="002A2424" w:rsidRDefault="002A2424" w:rsidP="002A2424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 w:rsidRPr="002A2424">
        <w:rPr>
          <w:rFonts w:ascii="Times New Roman" w:hAnsi="Times New Roman" w:cs="Times New Roman"/>
          <w:sz w:val="24"/>
          <w:szCs w:val="24"/>
          <w:lang w:val="en"/>
        </w:rPr>
        <w:tab/>
      </w:r>
      <w:r w:rsidRPr="002A2424">
        <w:rPr>
          <w:rFonts w:ascii="Times New Roman" w:hAnsi="Times New Roman" w:cs="Times New Roman"/>
          <w:sz w:val="16"/>
          <w:szCs w:val="16"/>
          <w:lang w:val="en"/>
        </w:rPr>
        <w:t>A. Secular Reasoning And The Gospel (Intellectualism) (2:8-10)</w:t>
      </w:r>
    </w:p>
    <w:p w14:paraId="38D4937C" w14:textId="77777777" w:rsidR="002A2424" w:rsidRPr="002A2424" w:rsidRDefault="002A2424" w:rsidP="002A2424">
      <w:pPr>
        <w:pStyle w:val="NoSpacing"/>
        <w:rPr>
          <w:rFonts w:ascii="Times New Roman" w:hAnsi="Times New Roman" w:cs="Times New Roman"/>
          <w:sz w:val="16"/>
          <w:szCs w:val="16"/>
          <w:lang w:val="en"/>
        </w:rPr>
      </w:pPr>
      <w:r w:rsidRPr="002A2424">
        <w:rPr>
          <w:rFonts w:ascii="Times New Roman" w:hAnsi="Times New Roman" w:cs="Times New Roman"/>
          <w:sz w:val="16"/>
          <w:szCs w:val="16"/>
          <w:lang w:val="en"/>
        </w:rPr>
        <w:tab/>
        <w:t>B. Sundry Rituals And The Gospel (Ceremonialism) (2:11-17)</w:t>
      </w:r>
    </w:p>
    <w:p w14:paraId="4E2AD656" w14:textId="52FA3653" w:rsidR="002A2424" w:rsidRDefault="002A2424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C. Special </w:t>
      </w:r>
      <w:r w:rsidR="001970B3">
        <w:rPr>
          <w:rFonts w:ascii="Times New Roman" w:hAnsi="Times New Roman" w:cs="Times New Roman"/>
          <w:sz w:val="24"/>
          <w:szCs w:val="24"/>
          <w:lang w:val="en"/>
        </w:rPr>
        <w:t>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And The Gospel (Mysticism) (2:18-19)</w:t>
      </w:r>
    </w:p>
    <w:p w14:paraId="2F43C35C" w14:textId="77777777" w:rsidR="003B2A3A" w:rsidRDefault="003B2A3A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F318571" w14:textId="77777777" w:rsidR="001970B3" w:rsidRDefault="001970B3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5C6D765C" w14:textId="6C965C90" w:rsidR="002A2424" w:rsidRDefault="005F68CA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1. the cult’s false </w:t>
      </w:r>
      <w:r w:rsidR="003B2A3A">
        <w:rPr>
          <w:rFonts w:ascii="Times New Roman" w:hAnsi="Times New Roman" w:cs="Times New Roman"/>
          <w:sz w:val="24"/>
          <w:szCs w:val="24"/>
          <w:lang w:val="en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(2:18a)</w:t>
      </w:r>
    </w:p>
    <w:p w14:paraId="04F35944" w14:textId="77777777" w:rsidR="005F68CA" w:rsidRDefault="005F68CA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606787C" w14:textId="3079EBAD" w:rsidR="002547DB" w:rsidRDefault="002547DB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2547DB">
        <w:rPr>
          <w:rFonts w:ascii="Times New Roman" w:hAnsi="Times New Roman" w:cs="Times New Roman"/>
          <w:i/>
          <w:iCs/>
          <w:sz w:val="24"/>
          <w:szCs w:val="24"/>
          <w:lang w:val="en"/>
        </w:rPr>
        <w:t>Let no man beguile you of your reward in aa voluntary humility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210D6049" w14:textId="77777777" w:rsidR="002547DB" w:rsidRDefault="002547DB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25E3B562" w14:textId="22F7A9C7" w:rsidR="00DA0A08" w:rsidRDefault="002547DB" w:rsidP="003B2A3A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4EB4B019" w14:textId="1E9AA562" w:rsidR="002547DB" w:rsidRDefault="000D7AEB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  <w:t xml:space="preserve">2. the cult’s false </w:t>
      </w:r>
      <w:r w:rsidR="0003051F">
        <w:rPr>
          <w:rFonts w:ascii="Times New Roman" w:hAnsi="Times New Roman" w:cs="Times New Roman"/>
          <w:sz w:val="24"/>
          <w:szCs w:val="24"/>
          <w:lang w:val="en"/>
        </w:rPr>
        <w:t>_____________________________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(2:18b)</w:t>
      </w:r>
    </w:p>
    <w:p w14:paraId="7D7129DB" w14:textId="77777777" w:rsidR="000D7AEB" w:rsidRDefault="000D7AEB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6598B0D" w14:textId="4E943C0C" w:rsidR="000D7AEB" w:rsidRDefault="000D7AEB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9025E9">
        <w:rPr>
          <w:rFonts w:ascii="Times New Roman" w:hAnsi="Times New Roman" w:cs="Times New Roman"/>
          <w:i/>
          <w:iCs/>
          <w:sz w:val="24"/>
          <w:szCs w:val="24"/>
          <w:lang w:val="en"/>
        </w:rPr>
        <w:t>Let no man beguile you…in…worshipping of angels</w:t>
      </w:r>
      <w:r>
        <w:rPr>
          <w:rFonts w:ascii="Times New Roman" w:hAnsi="Times New Roman" w:cs="Times New Roman"/>
          <w:sz w:val="24"/>
          <w:szCs w:val="24"/>
          <w:lang w:val="en"/>
        </w:rPr>
        <w:t>.</w:t>
      </w:r>
    </w:p>
    <w:p w14:paraId="028EC225" w14:textId="77777777" w:rsidR="000D7AEB" w:rsidRDefault="000D7AEB" w:rsidP="002A2424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6E628E72" w14:textId="5C3E7DFC" w:rsidR="002A2424" w:rsidRPr="002A2424" w:rsidRDefault="000D7AEB" w:rsidP="0003051F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</w:p>
    <w:p w14:paraId="55FFA240" w14:textId="77777777" w:rsidR="006441DE" w:rsidRPr="002A2424" w:rsidRDefault="006441DE" w:rsidP="002A24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441DE" w:rsidRPr="002A2424" w:rsidSect="007707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424"/>
    <w:rsid w:val="00026013"/>
    <w:rsid w:val="0003051F"/>
    <w:rsid w:val="00060FCF"/>
    <w:rsid w:val="000B47C7"/>
    <w:rsid w:val="000D7AEB"/>
    <w:rsid w:val="001420A1"/>
    <w:rsid w:val="00184562"/>
    <w:rsid w:val="001970B3"/>
    <w:rsid w:val="002547DB"/>
    <w:rsid w:val="002754D5"/>
    <w:rsid w:val="002A2424"/>
    <w:rsid w:val="00305469"/>
    <w:rsid w:val="003519D6"/>
    <w:rsid w:val="003B2A3A"/>
    <w:rsid w:val="003F1461"/>
    <w:rsid w:val="00593FDE"/>
    <w:rsid w:val="005A0A0A"/>
    <w:rsid w:val="005C1DED"/>
    <w:rsid w:val="005F68CA"/>
    <w:rsid w:val="00621EF7"/>
    <w:rsid w:val="006441DE"/>
    <w:rsid w:val="0067564A"/>
    <w:rsid w:val="007049FE"/>
    <w:rsid w:val="0072198B"/>
    <w:rsid w:val="007D481E"/>
    <w:rsid w:val="009025E9"/>
    <w:rsid w:val="00AE2DFF"/>
    <w:rsid w:val="00B3269F"/>
    <w:rsid w:val="00BD51A4"/>
    <w:rsid w:val="00BF0C38"/>
    <w:rsid w:val="00CE15EF"/>
    <w:rsid w:val="00CE5053"/>
    <w:rsid w:val="00D43FE3"/>
    <w:rsid w:val="00DA0A08"/>
    <w:rsid w:val="00FB363B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B5BFF"/>
  <w15:chartTrackingRefBased/>
  <w15:docId w15:val="{43DD3DC6-8893-46D7-91FD-F391337B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4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Thompson</dc:creator>
  <cp:keywords/>
  <dc:description/>
  <cp:lastModifiedBy>Keith Thompson</cp:lastModifiedBy>
  <cp:revision>6</cp:revision>
  <dcterms:created xsi:type="dcterms:W3CDTF">2023-02-25T21:47:00Z</dcterms:created>
  <dcterms:modified xsi:type="dcterms:W3CDTF">2023-02-25T21:49:00Z</dcterms:modified>
</cp:coreProperties>
</file>