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05A0" w14:textId="4C36C972" w:rsidR="009D2B23" w:rsidRDefault="00CD776D">
      <w:r>
        <w:rPr>
          <w:noProof/>
        </w:rPr>
        <w:drawing>
          <wp:anchor distT="0" distB="0" distL="114300" distR="114300" simplePos="0" relativeHeight="251661312" behindDoc="0" locked="0" layoutInCell="1" allowOverlap="1" wp14:anchorId="290D2C47" wp14:editId="6CDAE976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7181850" cy="2924175"/>
            <wp:effectExtent l="0" t="0" r="0" b="9525"/>
            <wp:wrapThrough wrapText="bothSides">
              <wp:wrapPolygon edited="0">
                <wp:start x="0" y="0"/>
                <wp:lineTo x="0" y="21530"/>
                <wp:lineTo x="21543" y="21530"/>
                <wp:lineTo x="21543" y="0"/>
                <wp:lineTo x="0" y="0"/>
              </wp:wrapPolygon>
            </wp:wrapThrough>
            <wp:docPr id="1" name="Picture 1" descr="A bird flying in th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flying in the sk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  <w:bookmarkStart w:id="0" w:name="_Hlk124511958"/>
    </w:p>
    <w:p w14:paraId="71434359" w14:textId="42102625" w:rsidR="009D2B23" w:rsidRDefault="009D2B23"/>
    <w:p w14:paraId="2F5FFB44" w14:textId="3D67C358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1" w:name="_Hlk33183372"/>
      <w:r w:rsidR="006C4910">
        <w:rPr>
          <w:sz w:val="44"/>
          <w:szCs w:val="44"/>
        </w:rPr>
        <w:t xml:space="preserve">January </w:t>
      </w:r>
      <w:r w:rsidR="004F2135">
        <w:rPr>
          <w:sz w:val="44"/>
          <w:szCs w:val="44"/>
        </w:rPr>
        <w:t>15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bookmarkEnd w:id="1"/>
    <w:p w14:paraId="26357037" w14:textId="77777777" w:rsidR="005E51EA" w:rsidRDefault="005E51EA" w:rsidP="009D2B23">
      <w:pPr>
        <w:pStyle w:val="NoSpacing"/>
        <w:jc w:val="center"/>
        <w:rPr>
          <w:sz w:val="44"/>
          <w:szCs w:val="44"/>
        </w:rPr>
      </w:pPr>
    </w:p>
    <w:p w14:paraId="3F5255CA" w14:textId="77777777" w:rsidR="0093408A" w:rsidRDefault="0093408A" w:rsidP="0093408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Seek the Lord </w:t>
      </w:r>
    </w:p>
    <w:p w14:paraId="79DCA828" w14:textId="77777777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7C78BB9D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01994556" w14:textId="5DBC3D7F" w:rsidR="00C96E15" w:rsidRDefault="004F2135" w:rsidP="00C96E1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Strength Renewed</w:t>
      </w:r>
    </w:p>
    <w:p w14:paraId="602DF801" w14:textId="162D4CDA" w:rsidR="00706BCB" w:rsidRDefault="004F2135" w:rsidP="0054074B">
      <w:pPr>
        <w:pStyle w:val="NoSpacing"/>
        <w:jc w:val="center"/>
        <w:rPr>
          <w:rFonts w:asciiTheme="minorHAnsi" w:eastAsiaTheme="minorHAnsi" w:hAnsiTheme="minorHAnsi" w:cstheme="minorHAnsi"/>
          <w:kern w:val="0"/>
          <w:sz w:val="32"/>
          <w:szCs w:val="32"/>
          <w:lang w:val="x-none" w:eastAsia="x-none"/>
        </w:rPr>
      </w:pPr>
      <w:r w:rsidRPr="004F2135">
        <w:rPr>
          <w:rFonts w:asciiTheme="minorHAnsi" w:eastAsiaTheme="minorHAnsi" w:hAnsiTheme="minorHAnsi" w:cstheme="minorHAnsi"/>
          <w:kern w:val="0"/>
          <w:sz w:val="32"/>
          <w:szCs w:val="32"/>
          <w:lang w:val="x-none" w:eastAsia="x-none"/>
        </w:rPr>
        <w:t>Isa 40:31  But they that wait upon the LORD shall renew their strength; they shall mount up with wings as eagles; they shall run, and not be weary; and they shall walk, and not faint. </w:t>
      </w:r>
    </w:p>
    <w:p w14:paraId="5DA35F05" w14:textId="77777777" w:rsidR="00706BCB" w:rsidRDefault="00706BCB" w:rsidP="0054074B">
      <w:pPr>
        <w:pStyle w:val="NoSpacing"/>
        <w:jc w:val="center"/>
        <w:rPr>
          <w:sz w:val="32"/>
          <w:szCs w:val="32"/>
        </w:rPr>
      </w:pPr>
    </w:p>
    <w:p w14:paraId="52CE0601" w14:textId="7D69CCEC" w:rsidR="006F6B4A" w:rsidRDefault="0096258A" w:rsidP="005614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17BDE525" w14:textId="37F13D72" w:rsidR="001E2F96" w:rsidRDefault="001E2F96" w:rsidP="001E2F9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Jas 1:2</w:t>
      </w:r>
      <w:r w:rsidR="002D26A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-4; </w:t>
      </w: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Rom 10:17</w:t>
      </w:r>
      <w:r w:rsidR="002D26A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Joh 1:11</w:t>
      </w:r>
      <w:r w:rsidR="002D26A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-12; </w:t>
      </w:r>
      <w:proofErr w:type="spellStart"/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4:19  </w:t>
      </w:r>
    </w:p>
    <w:p w14:paraId="1B765553" w14:textId="25B40501" w:rsidR="0079460C" w:rsidRDefault="0079460C" w:rsidP="00573EB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FA8D7ED" w14:textId="77777777" w:rsidR="00D430AE" w:rsidRDefault="00BB1B9A" w:rsidP="00534E40">
      <w:pPr>
        <w:pStyle w:val="NoSpacing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</w:t>
      </w:r>
      <w:r w:rsidR="00D430AE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D430AE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D91F91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1Pe 5:6</w:t>
      </w:r>
      <w:r w:rsidR="00D430AE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-9</w:t>
      </w:r>
      <w:r w:rsidR="00D91F91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C2DAD8C" w14:textId="7C5B8123" w:rsidR="004E63B0" w:rsidRPr="00D430AE" w:rsidRDefault="004E63B0" w:rsidP="00D430AE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Body, soul, and spirit.</w:t>
      </w:r>
      <w:r w:rsidR="00D430AE"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1Th 5:23  </w:t>
      </w:r>
    </w:p>
    <w:p w14:paraId="32FBE6F8" w14:textId="22568EFB" w:rsidR="00D91F91" w:rsidRDefault="004E63B0" w:rsidP="003353E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Relationally.</w:t>
      </w:r>
    </w:p>
    <w:p w14:paraId="6DB7E742" w14:textId="77777777" w:rsidR="00D430AE" w:rsidRP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D0276FE" w14:textId="284685F9" w:rsidR="00BB1B9A" w:rsidRPr="00D430AE" w:rsidRDefault="00617E58" w:rsidP="00D430AE">
      <w:pPr>
        <w:pStyle w:val="ListParagraph"/>
        <w:numPr>
          <w:ilvl w:val="0"/>
          <w:numId w:val="37"/>
        </w:numPr>
        <w:rPr>
          <w:rFonts w:eastAsia="Lucida Sans Unicode" w:cstheme="minorHAnsi"/>
          <w:kern w:val="2"/>
          <w:sz w:val="32"/>
          <w:szCs w:val="32"/>
          <w:lang w:bidi="en-US"/>
        </w:rPr>
      </w:pPr>
      <w:r w:rsidRPr="00D430AE">
        <w:rPr>
          <w:rFonts w:cstheme="minorHAnsi"/>
          <w:sz w:val="32"/>
          <w:szCs w:val="32"/>
          <w:lang w:bidi="en-US"/>
        </w:rPr>
        <w:t xml:space="preserve">God’s </w:t>
      </w:r>
      <w:r w:rsidR="00D430AE" w:rsidRPr="00D430AE">
        <w:rPr>
          <w:rFonts w:cstheme="minorHAnsi"/>
          <w:sz w:val="32"/>
          <w:szCs w:val="32"/>
          <w:lang w:bidi="en-US"/>
        </w:rPr>
        <w:t>______________________</w:t>
      </w:r>
      <w:r w:rsidRPr="00D430AE">
        <w:rPr>
          <w:rFonts w:cstheme="minorHAnsi"/>
          <w:sz w:val="32"/>
          <w:szCs w:val="32"/>
          <w:lang w:bidi="en-US"/>
        </w:rPr>
        <w:t>.</w:t>
      </w:r>
      <w:r w:rsidR="00D430AE" w:rsidRPr="00D430AE">
        <w:rPr>
          <w:rFonts w:cstheme="minorHAnsi"/>
          <w:sz w:val="32"/>
          <w:szCs w:val="32"/>
          <w:lang w:bidi="en-US"/>
        </w:rPr>
        <w:t xml:space="preserve">  Eph. 6:10-11; </w:t>
      </w:r>
      <w:r w:rsidR="00D430AE" w:rsidRPr="00D430AE">
        <w:rPr>
          <w:rFonts w:eastAsia="Lucida Sans Unicode" w:cstheme="minorHAnsi"/>
          <w:kern w:val="2"/>
          <w:sz w:val="32"/>
          <w:szCs w:val="32"/>
          <w:lang w:bidi="en-US"/>
        </w:rPr>
        <w:t xml:space="preserve">Heb 4:3  </w:t>
      </w:r>
    </w:p>
    <w:p w14:paraId="08742A25" w14:textId="4DEFAF15" w:rsidR="00912332" w:rsidRDefault="00912332" w:rsidP="0091233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for today.</w:t>
      </w:r>
    </w:p>
    <w:p w14:paraId="7F1C8594" w14:textId="01C37D2D" w:rsidR="00912332" w:rsidRDefault="00912332" w:rsidP="0091233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for specific areas of life.</w:t>
      </w:r>
    </w:p>
    <w:p w14:paraId="4DC5CB05" w14:textId="6CD02273" w:rsidR="004E63B0" w:rsidRPr="00D430AE" w:rsidRDefault="00912332" w:rsidP="00617E58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beyond what we know.</w:t>
      </w:r>
    </w:p>
    <w:p w14:paraId="6655C40E" w14:textId="30F7BA4C" w:rsidR="00617E58" w:rsidRDefault="00617E58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17E58">
        <w:rPr>
          <w:rFonts w:asciiTheme="minorHAnsi" w:hAnsiTheme="minorHAnsi" w:cstheme="minorHAnsi"/>
          <w:sz w:val="32"/>
          <w:szCs w:val="32"/>
          <w:lang w:eastAsia="en-US" w:bidi="en-US"/>
        </w:rPr>
        <w:t>Mat 11:28</w:t>
      </w:r>
      <w:r w:rsidR="00D430AE">
        <w:rPr>
          <w:rFonts w:asciiTheme="minorHAnsi" w:hAnsiTheme="minorHAnsi" w:cstheme="minorHAnsi"/>
          <w:sz w:val="32"/>
          <w:szCs w:val="32"/>
          <w:lang w:eastAsia="en-US" w:bidi="en-US"/>
        </w:rPr>
        <w:t>-29</w:t>
      </w:r>
      <w:r w:rsidRPr="00617E5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47BA29D" w14:textId="77777777" w:rsidR="00D91F91" w:rsidRDefault="00D91F91" w:rsidP="00617E5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37FCFF5" w14:textId="3482F974" w:rsidR="00617E58" w:rsidRDefault="00617E58" w:rsidP="00BB1B9A">
      <w:pPr>
        <w:pStyle w:val="NoSpacing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</w:t>
      </w:r>
      <w:r w:rsidR="00D430AE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60B7C789" w14:textId="654A2C67" w:rsidR="00D91F91" w:rsidRDefault="00D91F91" w:rsidP="00D91F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91F91">
        <w:rPr>
          <w:rFonts w:asciiTheme="minorHAnsi" w:hAnsiTheme="minorHAnsi" w:cstheme="minorHAnsi"/>
          <w:sz w:val="32"/>
          <w:szCs w:val="32"/>
          <w:lang w:eastAsia="en-US" w:bidi="en-US"/>
        </w:rPr>
        <w:t>Eph 2:10</w:t>
      </w:r>
      <w:r w:rsid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D91F9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13:21  </w:t>
      </w:r>
    </w:p>
    <w:p w14:paraId="68A0F564" w14:textId="0F76DF34" w:rsidR="00912332" w:rsidRDefault="00912332" w:rsidP="0091233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active life.</w:t>
      </w:r>
    </w:p>
    <w:p w14:paraId="5E5D80EA" w14:textId="015FA554" w:rsidR="00912332" w:rsidRDefault="00912332" w:rsidP="0091233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productive life.</w:t>
      </w:r>
    </w:p>
    <w:p w14:paraId="4D563599" w14:textId="7B2A0684" w:rsidR="00912332" w:rsidRDefault="00912332" w:rsidP="00912332">
      <w:pPr>
        <w:pStyle w:val="NoSpacing"/>
        <w:numPr>
          <w:ilvl w:val="1"/>
          <w:numId w:val="3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demonstrative life.</w:t>
      </w:r>
    </w:p>
    <w:p w14:paraId="4419F75E" w14:textId="3333BB19" w:rsidR="00573EBB" w:rsidRDefault="00573EBB" w:rsidP="00573EB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DE844CA" w14:textId="77777777" w:rsidR="00573EBB" w:rsidRDefault="00573EBB" w:rsidP="00573EB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9CF04E7" w14:textId="42B09BD9" w:rsidR="00EB3698" w:rsidRDefault="00EB3698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</w:t>
      </w:r>
    </w:p>
    <w:bookmarkEnd w:id="0"/>
    <w:p w14:paraId="0C57B40B" w14:textId="3D027685" w:rsidR="004650A5" w:rsidRDefault="004650A5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289B152" w14:textId="17646AF0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2672BFE" w14:textId="4B0F6898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92C6757" w14:textId="2785301A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B931177" w14:textId="1411C8AB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94BF1B6" w14:textId="41847F53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66E1868" w14:textId="77777777" w:rsidR="00D430AE" w:rsidRDefault="00D430AE" w:rsidP="00D430AE"/>
    <w:p w14:paraId="68AB14A9" w14:textId="3DD70D84" w:rsidR="00D430AE" w:rsidRDefault="00D430AE" w:rsidP="00D430A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2E692D" wp14:editId="6310DD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81850" cy="2924175"/>
            <wp:effectExtent l="0" t="0" r="0" b="9525"/>
            <wp:wrapThrough wrapText="bothSides">
              <wp:wrapPolygon edited="0">
                <wp:start x="0" y="0"/>
                <wp:lineTo x="0" y="21530"/>
                <wp:lineTo x="21543" y="21530"/>
                <wp:lineTo x="21543" y="0"/>
                <wp:lineTo x="0" y="0"/>
              </wp:wrapPolygon>
            </wp:wrapThrough>
            <wp:docPr id="2" name="Picture 2" descr="A bird flying in th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flying in the sk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49128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January 15, 2023</w:t>
      </w:r>
    </w:p>
    <w:p w14:paraId="0F816561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721AF667" w14:textId="77777777" w:rsidR="00D430AE" w:rsidRDefault="00D430AE" w:rsidP="00D430A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Seek the Lord </w:t>
      </w:r>
    </w:p>
    <w:p w14:paraId="0F6BC827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34EA4806" w14:textId="77777777" w:rsidR="00D430AE" w:rsidRDefault="00D430AE" w:rsidP="00D430A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AD9EF70" w14:textId="77777777" w:rsidR="00D430AE" w:rsidRDefault="00D430AE" w:rsidP="00D430A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5C36CB0" w14:textId="77777777" w:rsidR="00D430AE" w:rsidRDefault="00D430AE" w:rsidP="00D430A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252D5CFA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854AFC5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43E8074F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376D4D5F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773E1006" w14:textId="77777777" w:rsidR="00D430AE" w:rsidRDefault="00D430AE" w:rsidP="00D430AE">
      <w:pPr>
        <w:pStyle w:val="NoSpacing"/>
        <w:jc w:val="center"/>
        <w:rPr>
          <w:sz w:val="44"/>
          <w:szCs w:val="44"/>
        </w:rPr>
      </w:pPr>
    </w:p>
    <w:p w14:paraId="22F9A035" w14:textId="191416ED" w:rsidR="00D430AE" w:rsidRDefault="00D430AE" w:rsidP="00D430AE">
      <w:pPr>
        <w:pStyle w:val="NoSpacing"/>
        <w:jc w:val="center"/>
        <w:rPr>
          <w:sz w:val="32"/>
          <w:szCs w:val="32"/>
        </w:rPr>
      </w:pPr>
    </w:p>
    <w:p w14:paraId="32C051F9" w14:textId="77777777" w:rsidR="00D430AE" w:rsidRDefault="00D430AE" w:rsidP="00D430AE">
      <w:pPr>
        <w:pStyle w:val="NoSpacing"/>
        <w:jc w:val="center"/>
        <w:rPr>
          <w:sz w:val="32"/>
          <w:szCs w:val="32"/>
        </w:rPr>
      </w:pPr>
    </w:p>
    <w:p w14:paraId="5D83C5A1" w14:textId="77777777" w:rsidR="00D430AE" w:rsidRDefault="00D430AE" w:rsidP="00D430AE">
      <w:pPr>
        <w:pStyle w:val="NoSpacing"/>
        <w:jc w:val="center"/>
        <w:rPr>
          <w:sz w:val="32"/>
          <w:szCs w:val="32"/>
        </w:rPr>
      </w:pPr>
    </w:p>
    <w:p w14:paraId="23418A0E" w14:textId="77777777" w:rsidR="00D430AE" w:rsidRDefault="00D430AE" w:rsidP="00D430A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Strength Renewed</w:t>
      </w:r>
    </w:p>
    <w:p w14:paraId="245A0963" w14:textId="77777777" w:rsidR="00D430AE" w:rsidRDefault="00D430AE" w:rsidP="00D430AE">
      <w:pPr>
        <w:pStyle w:val="NoSpacing"/>
        <w:jc w:val="center"/>
        <w:rPr>
          <w:rFonts w:asciiTheme="minorHAnsi" w:eastAsiaTheme="minorHAnsi" w:hAnsiTheme="minorHAnsi" w:cstheme="minorHAnsi"/>
          <w:kern w:val="0"/>
          <w:sz w:val="32"/>
          <w:szCs w:val="32"/>
          <w:lang w:val="x-none" w:eastAsia="x-none"/>
        </w:rPr>
      </w:pPr>
      <w:r w:rsidRPr="004F2135">
        <w:rPr>
          <w:rFonts w:asciiTheme="minorHAnsi" w:eastAsiaTheme="minorHAnsi" w:hAnsiTheme="minorHAnsi" w:cstheme="minorHAnsi"/>
          <w:kern w:val="0"/>
          <w:sz w:val="32"/>
          <w:szCs w:val="32"/>
          <w:lang w:val="x-none" w:eastAsia="x-none"/>
        </w:rPr>
        <w:t>Isa 40:31  But they that wait upon the LORD shall renew their strength; they shall mount up with wings as eagles; they shall run, and not be weary; and they shall walk, and not faint. </w:t>
      </w:r>
    </w:p>
    <w:p w14:paraId="2D26EDB0" w14:textId="77777777" w:rsidR="00D430AE" w:rsidRDefault="00D430AE" w:rsidP="00D430AE">
      <w:pPr>
        <w:pStyle w:val="NoSpacing"/>
        <w:jc w:val="center"/>
        <w:rPr>
          <w:sz w:val="32"/>
          <w:szCs w:val="32"/>
        </w:rPr>
      </w:pPr>
    </w:p>
    <w:p w14:paraId="497940CB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4BB78D01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Jas 1:2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-4; </w:t>
      </w: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Rom 10:17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Joh 1:11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-12; </w:t>
      </w:r>
      <w:proofErr w:type="spellStart"/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r w:rsidRPr="001E2F9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4:19  </w:t>
      </w:r>
    </w:p>
    <w:p w14:paraId="5BA9305C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4B120D4" w14:textId="78CD098E" w:rsidR="00D430AE" w:rsidRDefault="00D430AE" w:rsidP="00D430AE">
      <w:pPr>
        <w:pStyle w:val="NoSpacing"/>
        <w:numPr>
          <w:ilvl w:val="0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God’s ______________________.  1Pe 5:6-9  </w:t>
      </w:r>
    </w:p>
    <w:p w14:paraId="1A450B9B" w14:textId="77777777" w:rsidR="00D430AE" w:rsidRP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Body, soul, and spirit.  1Th 5:23  </w:t>
      </w:r>
    </w:p>
    <w:p w14:paraId="65DB01B0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430AE">
        <w:rPr>
          <w:rFonts w:asciiTheme="minorHAnsi" w:hAnsiTheme="minorHAnsi" w:cstheme="minorHAnsi"/>
          <w:sz w:val="32"/>
          <w:szCs w:val="32"/>
          <w:lang w:eastAsia="en-US" w:bidi="en-US"/>
        </w:rPr>
        <w:t>Relationally.</w:t>
      </w:r>
    </w:p>
    <w:p w14:paraId="1DDCA89D" w14:textId="77777777" w:rsidR="00D430AE" w:rsidRP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53D4330" w14:textId="1682F7C5" w:rsidR="00D430AE" w:rsidRPr="00D430AE" w:rsidRDefault="00D430AE" w:rsidP="00D430AE">
      <w:pPr>
        <w:pStyle w:val="ListParagraph"/>
        <w:numPr>
          <w:ilvl w:val="0"/>
          <w:numId w:val="38"/>
        </w:numPr>
        <w:rPr>
          <w:rFonts w:eastAsia="Lucida Sans Unicode" w:cstheme="minorHAnsi"/>
          <w:kern w:val="2"/>
          <w:sz w:val="32"/>
          <w:szCs w:val="32"/>
          <w:lang w:bidi="en-US"/>
        </w:rPr>
      </w:pPr>
      <w:r w:rsidRPr="00D430AE">
        <w:rPr>
          <w:rFonts w:cstheme="minorHAnsi"/>
          <w:sz w:val="32"/>
          <w:szCs w:val="32"/>
          <w:lang w:bidi="en-US"/>
        </w:rPr>
        <w:t xml:space="preserve">God’s ______________________.  Eph. 6:10-11; </w:t>
      </w:r>
      <w:r w:rsidRPr="00D430AE">
        <w:rPr>
          <w:rFonts w:eastAsia="Lucida Sans Unicode" w:cstheme="minorHAnsi"/>
          <w:kern w:val="2"/>
          <w:sz w:val="32"/>
          <w:szCs w:val="32"/>
          <w:lang w:bidi="en-US"/>
        </w:rPr>
        <w:t xml:space="preserve">Heb 4:3  </w:t>
      </w:r>
    </w:p>
    <w:p w14:paraId="0A474C1A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for today.</w:t>
      </w:r>
    </w:p>
    <w:p w14:paraId="6C3F35BE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for specific areas of life.</w:t>
      </w:r>
    </w:p>
    <w:p w14:paraId="4FFDB1FC" w14:textId="77777777" w:rsidR="00D430AE" w:rsidRP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 beyond what we know.</w:t>
      </w:r>
    </w:p>
    <w:p w14:paraId="52A1E30B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17E58">
        <w:rPr>
          <w:rFonts w:asciiTheme="minorHAnsi" w:hAnsiTheme="minorHAnsi" w:cstheme="minorHAnsi"/>
          <w:sz w:val="32"/>
          <w:szCs w:val="32"/>
          <w:lang w:eastAsia="en-US" w:bidi="en-US"/>
        </w:rPr>
        <w:t>Mat 11:28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-29</w:t>
      </w:r>
      <w:r w:rsidRPr="00617E5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78FF650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8E92251" w14:textId="77777777" w:rsidR="00D430AE" w:rsidRDefault="00D430AE" w:rsidP="00D430AE">
      <w:pPr>
        <w:pStyle w:val="NoSpacing"/>
        <w:numPr>
          <w:ilvl w:val="0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_________________________.</w:t>
      </w:r>
    </w:p>
    <w:p w14:paraId="02D673AB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91F91">
        <w:rPr>
          <w:rFonts w:asciiTheme="minorHAnsi" w:hAnsiTheme="minorHAnsi" w:cstheme="minorHAnsi"/>
          <w:sz w:val="32"/>
          <w:szCs w:val="32"/>
          <w:lang w:eastAsia="en-US" w:bidi="en-US"/>
        </w:rPr>
        <w:t>Eph 2:10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D91F9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13:21  </w:t>
      </w:r>
    </w:p>
    <w:p w14:paraId="78200C5B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active life.</w:t>
      </w:r>
    </w:p>
    <w:p w14:paraId="008709D5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productive life.</w:t>
      </w:r>
    </w:p>
    <w:p w14:paraId="5790E3DB" w14:textId="77777777" w:rsidR="00D430AE" w:rsidRDefault="00D430AE" w:rsidP="00D430AE">
      <w:pPr>
        <w:pStyle w:val="NoSpacing"/>
        <w:numPr>
          <w:ilvl w:val="1"/>
          <w:numId w:val="3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demonstrative life.</w:t>
      </w:r>
    </w:p>
    <w:p w14:paraId="6C821A3B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6352E49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13D933D" w14:textId="77777777" w:rsidR="00D430AE" w:rsidRDefault="00D430AE" w:rsidP="00D430A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</w:t>
      </w:r>
    </w:p>
    <w:p w14:paraId="13157370" w14:textId="77777777" w:rsidR="00D430AE" w:rsidRDefault="00D430AE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D430AE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592A" w14:textId="77777777" w:rsidR="00E77181" w:rsidRDefault="00E77181" w:rsidP="00FB1770">
      <w:pPr>
        <w:spacing w:after="0" w:line="240" w:lineRule="auto"/>
      </w:pPr>
      <w:r>
        <w:separator/>
      </w:r>
    </w:p>
  </w:endnote>
  <w:endnote w:type="continuationSeparator" w:id="0">
    <w:p w14:paraId="5FB954F9" w14:textId="77777777" w:rsidR="00E77181" w:rsidRDefault="00E77181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4114" w14:textId="77777777" w:rsidR="00E77181" w:rsidRDefault="00E77181" w:rsidP="00FB1770">
      <w:pPr>
        <w:spacing w:after="0" w:line="240" w:lineRule="auto"/>
      </w:pPr>
      <w:r>
        <w:separator/>
      </w:r>
    </w:p>
  </w:footnote>
  <w:footnote w:type="continuationSeparator" w:id="0">
    <w:p w14:paraId="4A16159B" w14:textId="77777777" w:rsidR="00E77181" w:rsidRDefault="00E77181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211"/>
    <w:multiLevelType w:val="hybridMultilevel"/>
    <w:tmpl w:val="024C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DD8"/>
    <w:multiLevelType w:val="hybridMultilevel"/>
    <w:tmpl w:val="873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3F8B"/>
    <w:multiLevelType w:val="hybridMultilevel"/>
    <w:tmpl w:val="62D84CA4"/>
    <w:lvl w:ilvl="0" w:tplc="A0069B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361518"/>
    <w:multiLevelType w:val="hybridMultilevel"/>
    <w:tmpl w:val="CC2E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90B"/>
    <w:multiLevelType w:val="hybridMultilevel"/>
    <w:tmpl w:val="16F0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3B4"/>
    <w:multiLevelType w:val="hybridMultilevel"/>
    <w:tmpl w:val="079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1277"/>
    <w:multiLevelType w:val="hybridMultilevel"/>
    <w:tmpl w:val="1C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A238ED"/>
    <w:multiLevelType w:val="hybridMultilevel"/>
    <w:tmpl w:val="5854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F100D1"/>
    <w:multiLevelType w:val="hybridMultilevel"/>
    <w:tmpl w:val="1990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3200"/>
    <w:multiLevelType w:val="hybridMultilevel"/>
    <w:tmpl w:val="6B96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C373E"/>
    <w:multiLevelType w:val="hybridMultilevel"/>
    <w:tmpl w:val="0838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72453"/>
    <w:multiLevelType w:val="hybridMultilevel"/>
    <w:tmpl w:val="7752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DD7F45"/>
    <w:multiLevelType w:val="hybridMultilevel"/>
    <w:tmpl w:val="E950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7AE9"/>
    <w:multiLevelType w:val="hybridMultilevel"/>
    <w:tmpl w:val="18B0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05492B"/>
    <w:multiLevelType w:val="hybridMultilevel"/>
    <w:tmpl w:val="BAF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0D30"/>
    <w:multiLevelType w:val="hybridMultilevel"/>
    <w:tmpl w:val="311A2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312B6F"/>
    <w:multiLevelType w:val="hybridMultilevel"/>
    <w:tmpl w:val="1A60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854566"/>
    <w:multiLevelType w:val="hybridMultilevel"/>
    <w:tmpl w:val="4418E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732116"/>
    <w:multiLevelType w:val="hybridMultilevel"/>
    <w:tmpl w:val="27A42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9E7250"/>
    <w:multiLevelType w:val="hybridMultilevel"/>
    <w:tmpl w:val="83E2F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E2056B"/>
    <w:multiLevelType w:val="hybridMultilevel"/>
    <w:tmpl w:val="2618C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50B0F"/>
    <w:multiLevelType w:val="hybridMultilevel"/>
    <w:tmpl w:val="9F46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7CB8"/>
    <w:multiLevelType w:val="hybridMultilevel"/>
    <w:tmpl w:val="BE5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2235"/>
    <w:multiLevelType w:val="hybridMultilevel"/>
    <w:tmpl w:val="0F36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B1FEE"/>
    <w:multiLevelType w:val="hybridMultilevel"/>
    <w:tmpl w:val="D0F8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1438"/>
    <w:multiLevelType w:val="hybridMultilevel"/>
    <w:tmpl w:val="DB86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B33EAC"/>
    <w:multiLevelType w:val="hybridMultilevel"/>
    <w:tmpl w:val="5872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E28FC"/>
    <w:multiLevelType w:val="hybridMultilevel"/>
    <w:tmpl w:val="1C7E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BCF"/>
    <w:multiLevelType w:val="hybridMultilevel"/>
    <w:tmpl w:val="293C5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F5769"/>
    <w:multiLevelType w:val="hybridMultilevel"/>
    <w:tmpl w:val="50AE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4E155C"/>
    <w:multiLevelType w:val="hybridMultilevel"/>
    <w:tmpl w:val="2BDE4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D5ECA"/>
    <w:multiLevelType w:val="hybridMultilevel"/>
    <w:tmpl w:val="4BB2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B97C09"/>
    <w:multiLevelType w:val="hybridMultilevel"/>
    <w:tmpl w:val="888A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F101C3"/>
    <w:multiLevelType w:val="hybridMultilevel"/>
    <w:tmpl w:val="A5703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0E52B1"/>
    <w:multiLevelType w:val="hybridMultilevel"/>
    <w:tmpl w:val="34B0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382B68"/>
    <w:multiLevelType w:val="hybridMultilevel"/>
    <w:tmpl w:val="6FB0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D5A05"/>
    <w:multiLevelType w:val="hybridMultilevel"/>
    <w:tmpl w:val="E0281F12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5" w:hanging="360"/>
      </w:pPr>
    </w:lvl>
    <w:lvl w:ilvl="2" w:tplc="FFFFFFFF">
      <w:start w:val="1"/>
      <w:numFmt w:val="lowerRoman"/>
      <w:lvlText w:val="%3."/>
      <w:lvlJc w:val="right"/>
      <w:pPr>
        <w:ind w:left="1875" w:hanging="180"/>
      </w:p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D74197F"/>
    <w:multiLevelType w:val="hybridMultilevel"/>
    <w:tmpl w:val="BB02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055016">
    <w:abstractNumId w:val="25"/>
  </w:num>
  <w:num w:numId="2" w16cid:durableId="328756009">
    <w:abstractNumId w:val="7"/>
  </w:num>
  <w:num w:numId="3" w16cid:durableId="774131433">
    <w:abstractNumId w:val="29"/>
  </w:num>
  <w:num w:numId="4" w16cid:durableId="145973587">
    <w:abstractNumId w:val="19"/>
  </w:num>
  <w:num w:numId="5" w16cid:durableId="396052813">
    <w:abstractNumId w:val="34"/>
  </w:num>
  <w:num w:numId="6" w16cid:durableId="540167967">
    <w:abstractNumId w:val="5"/>
  </w:num>
  <w:num w:numId="7" w16cid:durableId="1347751583">
    <w:abstractNumId w:val="28"/>
  </w:num>
  <w:num w:numId="8" w16cid:durableId="1234972788">
    <w:abstractNumId w:val="23"/>
  </w:num>
  <w:num w:numId="9" w16cid:durableId="1288005470">
    <w:abstractNumId w:val="16"/>
  </w:num>
  <w:num w:numId="10" w16cid:durableId="1421490644">
    <w:abstractNumId w:val="32"/>
  </w:num>
  <w:num w:numId="11" w16cid:durableId="2097550591">
    <w:abstractNumId w:val="18"/>
  </w:num>
  <w:num w:numId="12" w16cid:durableId="990325349">
    <w:abstractNumId w:val="20"/>
  </w:num>
  <w:num w:numId="13" w16cid:durableId="790444171">
    <w:abstractNumId w:val="31"/>
  </w:num>
  <w:num w:numId="14" w16cid:durableId="538399888">
    <w:abstractNumId w:val="0"/>
  </w:num>
  <w:num w:numId="15" w16cid:durableId="499277282">
    <w:abstractNumId w:val="33"/>
  </w:num>
  <w:num w:numId="16" w16cid:durableId="1844053501">
    <w:abstractNumId w:val="6"/>
  </w:num>
  <w:num w:numId="17" w16cid:durableId="91555198">
    <w:abstractNumId w:val="15"/>
  </w:num>
  <w:num w:numId="18" w16cid:durableId="64107496">
    <w:abstractNumId w:val="27"/>
  </w:num>
  <w:num w:numId="19" w16cid:durableId="296835788">
    <w:abstractNumId w:val="30"/>
  </w:num>
  <w:num w:numId="20" w16cid:durableId="551505980">
    <w:abstractNumId w:val="17"/>
  </w:num>
  <w:num w:numId="21" w16cid:durableId="1312255030">
    <w:abstractNumId w:val="13"/>
  </w:num>
  <w:num w:numId="22" w16cid:durableId="1136097281">
    <w:abstractNumId w:val="10"/>
  </w:num>
  <w:num w:numId="23" w16cid:durableId="1351253409">
    <w:abstractNumId w:val="22"/>
  </w:num>
  <w:num w:numId="24" w16cid:durableId="1820221426">
    <w:abstractNumId w:val="11"/>
  </w:num>
  <w:num w:numId="25" w16cid:durableId="133912777">
    <w:abstractNumId w:val="24"/>
  </w:num>
  <w:num w:numId="26" w16cid:durableId="1086464198">
    <w:abstractNumId w:val="4"/>
  </w:num>
  <w:num w:numId="27" w16cid:durableId="1314946895">
    <w:abstractNumId w:val="26"/>
  </w:num>
  <w:num w:numId="28" w16cid:durableId="476839995">
    <w:abstractNumId w:val="8"/>
  </w:num>
  <w:num w:numId="29" w16cid:durableId="1981375237">
    <w:abstractNumId w:val="3"/>
  </w:num>
  <w:num w:numId="30" w16cid:durableId="2025672467">
    <w:abstractNumId w:val="21"/>
  </w:num>
  <w:num w:numId="31" w16cid:durableId="2043632648">
    <w:abstractNumId w:val="14"/>
  </w:num>
  <w:num w:numId="32" w16cid:durableId="1696927275">
    <w:abstractNumId w:val="1"/>
  </w:num>
  <w:num w:numId="33" w16cid:durableId="313334456">
    <w:abstractNumId w:val="35"/>
  </w:num>
  <w:num w:numId="34" w16cid:durableId="1398549483">
    <w:abstractNumId w:val="9"/>
  </w:num>
  <w:num w:numId="35" w16cid:durableId="1336692734">
    <w:abstractNumId w:val="37"/>
  </w:num>
  <w:num w:numId="36" w16cid:durableId="123817941">
    <w:abstractNumId w:val="12"/>
  </w:num>
  <w:num w:numId="37" w16cid:durableId="481897846">
    <w:abstractNumId w:val="2"/>
  </w:num>
  <w:num w:numId="38" w16cid:durableId="1307465535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388B"/>
    <w:rsid w:val="0000600C"/>
    <w:rsid w:val="00011153"/>
    <w:rsid w:val="0001281C"/>
    <w:rsid w:val="00014DA5"/>
    <w:rsid w:val="00024E06"/>
    <w:rsid w:val="0002612B"/>
    <w:rsid w:val="00030139"/>
    <w:rsid w:val="0003393C"/>
    <w:rsid w:val="0004095D"/>
    <w:rsid w:val="000411F7"/>
    <w:rsid w:val="00041F23"/>
    <w:rsid w:val="00046148"/>
    <w:rsid w:val="000478A3"/>
    <w:rsid w:val="00055F4F"/>
    <w:rsid w:val="000606CA"/>
    <w:rsid w:val="000665DA"/>
    <w:rsid w:val="000801B3"/>
    <w:rsid w:val="000826B0"/>
    <w:rsid w:val="000854E0"/>
    <w:rsid w:val="00093327"/>
    <w:rsid w:val="000A7B62"/>
    <w:rsid w:val="000B3EF4"/>
    <w:rsid w:val="000B4272"/>
    <w:rsid w:val="000B5DB6"/>
    <w:rsid w:val="000D6782"/>
    <w:rsid w:val="000E2AA9"/>
    <w:rsid w:val="000E2DCE"/>
    <w:rsid w:val="000F6889"/>
    <w:rsid w:val="00123AD2"/>
    <w:rsid w:val="00126FD7"/>
    <w:rsid w:val="00134251"/>
    <w:rsid w:val="00136492"/>
    <w:rsid w:val="00142931"/>
    <w:rsid w:val="00144A61"/>
    <w:rsid w:val="001571FD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B1F69"/>
    <w:rsid w:val="001B27EE"/>
    <w:rsid w:val="001C3BE4"/>
    <w:rsid w:val="001C576F"/>
    <w:rsid w:val="001D057D"/>
    <w:rsid w:val="001E23C9"/>
    <w:rsid w:val="001E2F96"/>
    <w:rsid w:val="001F104A"/>
    <w:rsid w:val="001F440E"/>
    <w:rsid w:val="00200ECD"/>
    <w:rsid w:val="002017F2"/>
    <w:rsid w:val="00204992"/>
    <w:rsid w:val="00210C99"/>
    <w:rsid w:val="00216651"/>
    <w:rsid w:val="00224A40"/>
    <w:rsid w:val="00240E59"/>
    <w:rsid w:val="00245AFC"/>
    <w:rsid w:val="0024762F"/>
    <w:rsid w:val="00260CEC"/>
    <w:rsid w:val="002645E1"/>
    <w:rsid w:val="002759B2"/>
    <w:rsid w:val="00275D78"/>
    <w:rsid w:val="00275ED0"/>
    <w:rsid w:val="00281C8C"/>
    <w:rsid w:val="002855B3"/>
    <w:rsid w:val="002863F6"/>
    <w:rsid w:val="002A26D5"/>
    <w:rsid w:val="002A411D"/>
    <w:rsid w:val="002A6CB1"/>
    <w:rsid w:val="002A7F99"/>
    <w:rsid w:val="002B4172"/>
    <w:rsid w:val="002B4D73"/>
    <w:rsid w:val="002C2B54"/>
    <w:rsid w:val="002C421A"/>
    <w:rsid w:val="002D26A7"/>
    <w:rsid w:val="002D6349"/>
    <w:rsid w:val="002E08F9"/>
    <w:rsid w:val="002E28A9"/>
    <w:rsid w:val="002E3C29"/>
    <w:rsid w:val="002E4F2C"/>
    <w:rsid w:val="002E548A"/>
    <w:rsid w:val="00302878"/>
    <w:rsid w:val="003042C5"/>
    <w:rsid w:val="00307BA2"/>
    <w:rsid w:val="00310BD9"/>
    <w:rsid w:val="00324FC5"/>
    <w:rsid w:val="00331B3C"/>
    <w:rsid w:val="003366D6"/>
    <w:rsid w:val="00345482"/>
    <w:rsid w:val="00350151"/>
    <w:rsid w:val="003522A0"/>
    <w:rsid w:val="00355FE4"/>
    <w:rsid w:val="00357D40"/>
    <w:rsid w:val="003638A7"/>
    <w:rsid w:val="0037727A"/>
    <w:rsid w:val="00385C3A"/>
    <w:rsid w:val="003976F8"/>
    <w:rsid w:val="00397DDB"/>
    <w:rsid w:val="003A1524"/>
    <w:rsid w:val="003A3411"/>
    <w:rsid w:val="003A4BFD"/>
    <w:rsid w:val="003C10CC"/>
    <w:rsid w:val="003C2890"/>
    <w:rsid w:val="003C70EC"/>
    <w:rsid w:val="003C710C"/>
    <w:rsid w:val="003D2578"/>
    <w:rsid w:val="003D6D15"/>
    <w:rsid w:val="003E418B"/>
    <w:rsid w:val="003F65AD"/>
    <w:rsid w:val="0040209F"/>
    <w:rsid w:val="00403A8C"/>
    <w:rsid w:val="0041176A"/>
    <w:rsid w:val="00416700"/>
    <w:rsid w:val="00421FED"/>
    <w:rsid w:val="00435808"/>
    <w:rsid w:val="00437F48"/>
    <w:rsid w:val="00441850"/>
    <w:rsid w:val="0044381B"/>
    <w:rsid w:val="0044770F"/>
    <w:rsid w:val="00450E0C"/>
    <w:rsid w:val="00452DE5"/>
    <w:rsid w:val="004650A5"/>
    <w:rsid w:val="00467B76"/>
    <w:rsid w:val="00493286"/>
    <w:rsid w:val="00493A9B"/>
    <w:rsid w:val="00493F1C"/>
    <w:rsid w:val="00495D95"/>
    <w:rsid w:val="004A361E"/>
    <w:rsid w:val="004A598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5205"/>
    <w:rsid w:val="00567CF6"/>
    <w:rsid w:val="00573EBB"/>
    <w:rsid w:val="00586020"/>
    <w:rsid w:val="00596807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604D20"/>
    <w:rsid w:val="006074B1"/>
    <w:rsid w:val="00611DBF"/>
    <w:rsid w:val="00616F08"/>
    <w:rsid w:val="00617E58"/>
    <w:rsid w:val="00621B5F"/>
    <w:rsid w:val="00621E89"/>
    <w:rsid w:val="00625452"/>
    <w:rsid w:val="006366B5"/>
    <w:rsid w:val="00645980"/>
    <w:rsid w:val="0066655B"/>
    <w:rsid w:val="00670466"/>
    <w:rsid w:val="00672ED3"/>
    <w:rsid w:val="006836CC"/>
    <w:rsid w:val="00691687"/>
    <w:rsid w:val="00696C6F"/>
    <w:rsid w:val="006A2F1A"/>
    <w:rsid w:val="006A615D"/>
    <w:rsid w:val="006A6294"/>
    <w:rsid w:val="006A7C22"/>
    <w:rsid w:val="006A7D86"/>
    <w:rsid w:val="006B40A4"/>
    <w:rsid w:val="006B7076"/>
    <w:rsid w:val="006B76EC"/>
    <w:rsid w:val="006C1BD7"/>
    <w:rsid w:val="006C4910"/>
    <w:rsid w:val="006C6457"/>
    <w:rsid w:val="006D0BA3"/>
    <w:rsid w:val="006D29C7"/>
    <w:rsid w:val="006D3DAE"/>
    <w:rsid w:val="006F6B4A"/>
    <w:rsid w:val="00706BCB"/>
    <w:rsid w:val="0072031F"/>
    <w:rsid w:val="00721E16"/>
    <w:rsid w:val="00723ED5"/>
    <w:rsid w:val="007241FD"/>
    <w:rsid w:val="00726BDA"/>
    <w:rsid w:val="007315D8"/>
    <w:rsid w:val="00742ECA"/>
    <w:rsid w:val="00743CAB"/>
    <w:rsid w:val="00745426"/>
    <w:rsid w:val="00752860"/>
    <w:rsid w:val="00762F1E"/>
    <w:rsid w:val="00763D17"/>
    <w:rsid w:val="007700B7"/>
    <w:rsid w:val="00774804"/>
    <w:rsid w:val="00774BFF"/>
    <w:rsid w:val="00774FDF"/>
    <w:rsid w:val="00791570"/>
    <w:rsid w:val="0079460C"/>
    <w:rsid w:val="007A72F0"/>
    <w:rsid w:val="007B075B"/>
    <w:rsid w:val="007B728A"/>
    <w:rsid w:val="007D0B31"/>
    <w:rsid w:val="007D17A1"/>
    <w:rsid w:val="007E4C97"/>
    <w:rsid w:val="007F2084"/>
    <w:rsid w:val="007F37C5"/>
    <w:rsid w:val="00802383"/>
    <w:rsid w:val="00805821"/>
    <w:rsid w:val="00810C58"/>
    <w:rsid w:val="00811C1A"/>
    <w:rsid w:val="00812881"/>
    <w:rsid w:val="00813B36"/>
    <w:rsid w:val="0081400B"/>
    <w:rsid w:val="0081485D"/>
    <w:rsid w:val="00823DC0"/>
    <w:rsid w:val="0082587F"/>
    <w:rsid w:val="008368AA"/>
    <w:rsid w:val="008475E2"/>
    <w:rsid w:val="008516EA"/>
    <w:rsid w:val="008538C7"/>
    <w:rsid w:val="00854ABC"/>
    <w:rsid w:val="00860A49"/>
    <w:rsid w:val="008635BA"/>
    <w:rsid w:val="0086540D"/>
    <w:rsid w:val="008654D9"/>
    <w:rsid w:val="008733D5"/>
    <w:rsid w:val="00892977"/>
    <w:rsid w:val="008B392C"/>
    <w:rsid w:val="008B3989"/>
    <w:rsid w:val="008B55BA"/>
    <w:rsid w:val="008B7CB2"/>
    <w:rsid w:val="008C651D"/>
    <w:rsid w:val="008C6E10"/>
    <w:rsid w:val="008D6F11"/>
    <w:rsid w:val="008F340E"/>
    <w:rsid w:val="008F4E11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609F1"/>
    <w:rsid w:val="0096258A"/>
    <w:rsid w:val="00963937"/>
    <w:rsid w:val="00964B46"/>
    <w:rsid w:val="0097329B"/>
    <w:rsid w:val="00984A9E"/>
    <w:rsid w:val="009A32F2"/>
    <w:rsid w:val="009A34DD"/>
    <w:rsid w:val="009B39BC"/>
    <w:rsid w:val="009B56D8"/>
    <w:rsid w:val="009B592F"/>
    <w:rsid w:val="009B7A0C"/>
    <w:rsid w:val="009C079C"/>
    <w:rsid w:val="009C4ECD"/>
    <w:rsid w:val="009C60C7"/>
    <w:rsid w:val="009D273D"/>
    <w:rsid w:val="009D2B23"/>
    <w:rsid w:val="009D6E04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7A40"/>
    <w:rsid w:val="00A31D87"/>
    <w:rsid w:val="00A3445D"/>
    <w:rsid w:val="00A4078F"/>
    <w:rsid w:val="00A47122"/>
    <w:rsid w:val="00A51572"/>
    <w:rsid w:val="00A56134"/>
    <w:rsid w:val="00A63A3F"/>
    <w:rsid w:val="00A65445"/>
    <w:rsid w:val="00A662BA"/>
    <w:rsid w:val="00A742E1"/>
    <w:rsid w:val="00A77860"/>
    <w:rsid w:val="00A856FD"/>
    <w:rsid w:val="00A858AF"/>
    <w:rsid w:val="00A9149E"/>
    <w:rsid w:val="00AA15D8"/>
    <w:rsid w:val="00AC355A"/>
    <w:rsid w:val="00AC57AC"/>
    <w:rsid w:val="00AD167D"/>
    <w:rsid w:val="00AE2656"/>
    <w:rsid w:val="00AE6E22"/>
    <w:rsid w:val="00AF0586"/>
    <w:rsid w:val="00AF4132"/>
    <w:rsid w:val="00AF4EC8"/>
    <w:rsid w:val="00AF6907"/>
    <w:rsid w:val="00B03B64"/>
    <w:rsid w:val="00B1186A"/>
    <w:rsid w:val="00B21942"/>
    <w:rsid w:val="00B338E7"/>
    <w:rsid w:val="00B405F6"/>
    <w:rsid w:val="00B44F88"/>
    <w:rsid w:val="00B45002"/>
    <w:rsid w:val="00B470CB"/>
    <w:rsid w:val="00B8228D"/>
    <w:rsid w:val="00B8735F"/>
    <w:rsid w:val="00B91F35"/>
    <w:rsid w:val="00BB1B9A"/>
    <w:rsid w:val="00BB7F5F"/>
    <w:rsid w:val="00BC6D5C"/>
    <w:rsid w:val="00BD7B36"/>
    <w:rsid w:val="00BE0943"/>
    <w:rsid w:val="00BE18E4"/>
    <w:rsid w:val="00BF5127"/>
    <w:rsid w:val="00C00EAA"/>
    <w:rsid w:val="00C0717E"/>
    <w:rsid w:val="00C100EB"/>
    <w:rsid w:val="00C16F5E"/>
    <w:rsid w:val="00C24A0D"/>
    <w:rsid w:val="00C35483"/>
    <w:rsid w:val="00C82D32"/>
    <w:rsid w:val="00C86AC3"/>
    <w:rsid w:val="00C901AA"/>
    <w:rsid w:val="00C95C05"/>
    <w:rsid w:val="00C96939"/>
    <w:rsid w:val="00C96E15"/>
    <w:rsid w:val="00CA2470"/>
    <w:rsid w:val="00CA70C7"/>
    <w:rsid w:val="00CB363A"/>
    <w:rsid w:val="00CD26A5"/>
    <w:rsid w:val="00CD776D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35F78"/>
    <w:rsid w:val="00D36BA9"/>
    <w:rsid w:val="00D41D67"/>
    <w:rsid w:val="00D430AE"/>
    <w:rsid w:val="00D47875"/>
    <w:rsid w:val="00D51790"/>
    <w:rsid w:val="00D5313C"/>
    <w:rsid w:val="00D54941"/>
    <w:rsid w:val="00D56BAC"/>
    <w:rsid w:val="00D64ED3"/>
    <w:rsid w:val="00D70B89"/>
    <w:rsid w:val="00D7424C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4744"/>
    <w:rsid w:val="00DE026E"/>
    <w:rsid w:val="00DE141D"/>
    <w:rsid w:val="00DE404D"/>
    <w:rsid w:val="00DE4873"/>
    <w:rsid w:val="00DE6E30"/>
    <w:rsid w:val="00DF2897"/>
    <w:rsid w:val="00DF5AD6"/>
    <w:rsid w:val="00E15B2E"/>
    <w:rsid w:val="00E24CF8"/>
    <w:rsid w:val="00E31ED2"/>
    <w:rsid w:val="00E500C8"/>
    <w:rsid w:val="00E502AD"/>
    <w:rsid w:val="00E600C0"/>
    <w:rsid w:val="00E67905"/>
    <w:rsid w:val="00E74322"/>
    <w:rsid w:val="00E751F3"/>
    <w:rsid w:val="00E76BD8"/>
    <w:rsid w:val="00E77181"/>
    <w:rsid w:val="00E83234"/>
    <w:rsid w:val="00E83604"/>
    <w:rsid w:val="00E857CA"/>
    <w:rsid w:val="00E9414C"/>
    <w:rsid w:val="00EA0DFE"/>
    <w:rsid w:val="00EA1C66"/>
    <w:rsid w:val="00EA2FDB"/>
    <w:rsid w:val="00EB3698"/>
    <w:rsid w:val="00EB40BF"/>
    <w:rsid w:val="00EC447D"/>
    <w:rsid w:val="00EC7D37"/>
    <w:rsid w:val="00ED3108"/>
    <w:rsid w:val="00ED3282"/>
    <w:rsid w:val="00EF382E"/>
    <w:rsid w:val="00EF6054"/>
    <w:rsid w:val="00F017AF"/>
    <w:rsid w:val="00F0404A"/>
    <w:rsid w:val="00F06CAB"/>
    <w:rsid w:val="00F076A6"/>
    <w:rsid w:val="00F07707"/>
    <w:rsid w:val="00F0787D"/>
    <w:rsid w:val="00F07DDB"/>
    <w:rsid w:val="00F17707"/>
    <w:rsid w:val="00F20883"/>
    <w:rsid w:val="00F222B5"/>
    <w:rsid w:val="00F3165B"/>
    <w:rsid w:val="00F40559"/>
    <w:rsid w:val="00F44F34"/>
    <w:rsid w:val="00F4790C"/>
    <w:rsid w:val="00F55348"/>
    <w:rsid w:val="00F6098B"/>
    <w:rsid w:val="00F66007"/>
    <w:rsid w:val="00F87139"/>
    <w:rsid w:val="00F87792"/>
    <w:rsid w:val="00F9476F"/>
    <w:rsid w:val="00FB1770"/>
    <w:rsid w:val="00FB2B7A"/>
    <w:rsid w:val="00FB2C25"/>
    <w:rsid w:val="00FC00F5"/>
    <w:rsid w:val="00FC4ADF"/>
    <w:rsid w:val="00FC4BD5"/>
    <w:rsid w:val="00FD480D"/>
    <w:rsid w:val="00FD5B23"/>
    <w:rsid w:val="00FD7B32"/>
    <w:rsid w:val="00FE5568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2023-01-06T21:10:00Z</cp:lastPrinted>
  <dcterms:created xsi:type="dcterms:W3CDTF">2023-01-13T21:19:00Z</dcterms:created>
  <dcterms:modified xsi:type="dcterms:W3CDTF">2023-01-13T21:19:00Z</dcterms:modified>
</cp:coreProperties>
</file>